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8E9" w14:textId="77777777" w:rsidR="00EB31BF" w:rsidRDefault="00EB31BF" w:rsidP="00EB31BF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  <w:bookmarkStart w:id="0" w:name="_Hlk97806040"/>
    </w:p>
    <w:p w14:paraId="2ECC712C" w14:textId="77777777" w:rsidR="00EB31BF" w:rsidRDefault="00EB31BF" w:rsidP="00EB31BF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41E663E" w14:textId="77777777" w:rsidR="00EB31BF" w:rsidRPr="004F278A" w:rsidRDefault="00EB31BF" w:rsidP="00EB31BF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D4560BE" w14:textId="77777777" w:rsidR="00EB31BF" w:rsidRPr="004F278A" w:rsidRDefault="00EB31BF" w:rsidP="00EB31BF">
      <w:pPr>
        <w:jc w:val="center"/>
        <w:rPr>
          <w:rFonts w:ascii="Calibri" w:hAnsi="Calibri" w:cs="Calibri"/>
          <w:color w:val="4472C4"/>
          <w:sz w:val="24"/>
          <w:szCs w:val="24"/>
          <w:lang w:val="en-US"/>
        </w:rPr>
      </w:pPr>
    </w:p>
    <w:p w14:paraId="799D3B8D" w14:textId="77777777" w:rsidR="00EB31BF" w:rsidRPr="004F278A" w:rsidRDefault="00EB31BF" w:rsidP="00EB31BF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4F278A">
        <w:rPr>
          <w:rFonts w:ascii="Calibri" w:hAnsi="Calibri" w:cs="Calibri"/>
          <w:sz w:val="28"/>
          <w:szCs w:val="28"/>
          <w:lang w:val="en-US"/>
        </w:rPr>
        <w:t>C E R E R E</w:t>
      </w:r>
    </w:p>
    <w:p w14:paraId="20028AF5" w14:textId="77777777" w:rsidR="00EB31BF" w:rsidRPr="004F278A" w:rsidRDefault="00EB31BF" w:rsidP="00EB31BF">
      <w:pPr>
        <w:jc w:val="center"/>
        <w:rPr>
          <w:rFonts w:ascii="Calibri" w:hAnsi="Calibri" w:cs="Calibri"/>
          <w:sz w:val="24"/>
          <w:szCs w:val="24"/>
          <w:lang w:val="en-US"/>
        </w:rPr>
      </w:pPr>
      <w:r w:rsidRPr="004F278A">
        <w:rPr>
          <w:rFonts w:ascii="Calibri" w:hAnsi="Calibri" w:cs="Calibri"/>
          <w:sz w:val="24"/>
          <w:szCs w:val="24"/>
          <w:lang w:val="en-US"/>
        </w:rPr>
        <w:t xml:space="preserve"> de înscriere ca personal de recensământ</w:t>
      </w:r>
    </w:p>
    <w:p w14:paraId="1C99A0DD" w14:textId="77777777" w:rsidR="00EB31BF" w:rsidRPr="004F278A" w:rsidRDefault="00EB31BF" w:rsidP="00EB31BF">
      <w:pPr>
        <w:jc w:val="both"/>
        <w:rPr>
          <w:rFonts w:cs="Arial"/>
          <w:sz w:val="24"/>
          <w:szCs w:val="24"/>
          <w:lang w:val="fr-FR"/>
        </w:rPr>
      </w:pPr>
    </w:p>
    <w:p w14:paraId="4CBCF92E" w14:textId="77777777" w:rsidR="00EB31BF" w:rsidRPr="004F278A" w:rsidRDefault="00EB31BF" w:rsidP="00EB31BF">
      <w:pPr>
        <w:jc w:val="both"/>
        <w:rPr>
          <w:rFonts w:cs="Arial"/>
          <w:sz w:val="24"/>
          <w:szCs w:val="24"/>
          <w:lang w:val="fr-FR"/>
        </w:rPr>
      </w:pPr>
    </w:p>
    <w:p w14:paraId="08B02AB6" w14:textId="77777777" w:rsidR="00EB31BF" w:rsidRPr="004F278A" w:rsidRDefault="00EB31BF" w:rsidP="00EB31BF">
      <w:pPr>
        <w:jc w:val="both"/>
        <w:rPr>
          <w:rFonts w:cs="Arial"/>
          <w:sz w:val="24"/>
          <w:szCs w:val="24"/>
          <w:lang w:val="fr-FR"/>
        </w:rPr>
      </w:pPr>
    </w:p>
    <w:p w14:paraId="69634927" w14:textId="351A1A41" w:rsidR="00EB31BF" w:rsidRPr="004F278A" w:rsidRDefault="00EB31BF" w:rsidP="00EB31BF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  <w:b w:val="0"/>
          <w:bCs w:val="0"/>
        </w:rPr>
      </w:pPr>
      <w:r w:rsidRPr="004F278A">
        <w:rPr>
          <w:rFonts w:ascii="Calibri" w:hAnsi="Calibri" w:cs="Calibri"/>
          <w:b w:val="0"/>
          <w:bCs w:val="0"/>
        </w:rPr>
        <w:t xml:space="preserve">Subsemnatul/a_____________________________________________, domiciliat/ă în loc. ____________________, str.___________________________________, nr. ___, bl. ___, ap. ___, posesor al BI/CI seria ____, nr. _____________, tel. _________________________, vă rog să-mi aprobaţi înscrierea ca </w:t>
      </w:r>
      <w:r w:rsidRPr="000D6FF5">
        <w:rPr>
          <w:rFonts w:ascii="Calibri" w:hAnsi="Calibri" w:cs="Calibri"/>
          <w:b w:val="0"/>
          <w:bCs w:val="0"/>
          <w:iCs w:val="0"/>
        </w:rPr>
        <w:t>recenzor</w:t>
      </w:r>
      <w:r>
        <w:rPr>
          <w:rFonts w:ascii="Calibri" w:hAnsi="Calibri" w:cs="Calibri"/>
          <w:b w:val="0"/>
          <w:bCs w:val="0"/>
          <w:iCs w:val="0"/>
        </w:rPr>
        <w:t xml:space="preserve"> </w:t>
      </w:r>
      <w:r w:rsidRPr="004F278A">
        <w:rPr>
          <w:rFonts w:ascii="Calibri" w:hAnsi="Calibri" w:cs="Calibri"/>
          <w:b w:val="0"/>
          <w:bCs w:val="0"/>
        </w:rPr>
        <w:t xml:space="preserve">pentru a presta servicii de recensământ în cadrul </w:t>
      </w:r>
      <w:r w:rsidRPr="004F278A">
        <w:rPr>
          <w:rFonts w:ascii="Calibri" w:hAnsi="Calibri" w:cs="Calibri"/>
          <w:b w:val="0"/>
          <w:bCs w:val="0"/>
          <w:i w:val="0"/>
        </w:rPr>
        <w:t>MUNICIPIULUI ARAD.</w:t>
      </w:r>
    </w:p>
    <w:p w14:paraId="20FA507C" w14:textId="2CC36475" w:rsidR="00EB31BF" w:rsidRPr="004F278A" w:rsidRDefault="00EB31BF" w:rsidP="00EB31BF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F278A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Anunțul primăriei privind înscrierea candidaților pentru personal de recensământ în vederea prestării serviciilor aferente recensământului populației și locuințelor. </w:t>
      </w:r>
    </w:p>
    <w:p w14:paraId="3DEE6D6E" w14:textId="77777777" w:rsidR="00EB31BF" w:rsidRPr="004F278A" w:rsidRDefault="00EB31BF" w:rsidP="00EB31BF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EE8DA44" w14:textId="77777777" w:rsidR="00EB31BF" w:rsidRPr="004F278A" w:rsidRDefault="00EB31BF" w:rsidP="00EB31BF">
      <w:pPr>
        <w:spacing w:before="60"/>
        <w:ind w:firstLine="708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4F278A">
        <w:rPr>
          <w:rFonts w:ascii="Calibri" w:hAnsi="Calibri" w:cs="Calibri"/>
          <w:i/>
          <w:sz w:val="24"/>
          <w:szCs w:val="24"/>
          <w:u w:val="single"/>
        </w:rPr>
        <w:t>Acord privind datele cu caracter personal:</w:t>
      </w:r>
    </w:p>
    <w:p w14:paraId="460A6394" w14:textId="77777777" w:rsidR="00EB31BF" w:rsidRPr="00970487" w:rsidRDefault="00EB31BF" w:rsidP="00EB31BF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179B0ECB" w14:textId="77777777" w:rsidR="00EB31BF" w:rsidRPr="00970487" w:rsidRDefault="00EB31BF" w:rsidP="00EB31BF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14:paraId="3293360C" w14:textId="77777777" w:rsidR="00EB31BF" w:rsidRDefault="00EB31BF" w:rsidP="00EB31BF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48D3BF5" w14:textId="77777777" w:rsidR="00EB31BF" w:rsidRDefault="00EB31BF" w:rsidP="00EB31BF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941F86D" w14:textId="77777777" w:rsidR="00EB31BF" w:rsidRPr="00970487" w:rsidRDefault="00EB31BF" w:rsidP="00EB31BF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2E43FF3" w14:textId="77777777" w:rsidR="00EB31BF" w:rsidRPr="00970487" w:rsidRDefault="00EB31BF" w:rsidP="00EB31BF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0975F24C" w14:textId="77777777" w:rsidR="00EB31BF" w:rsidRDefault="00EB31BF" w:rsidP="00EB31BF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ab/>
      </w: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  <w:r>
        <w:rPr>
          <w:rFonts w:ascii="Calibri" w:hAnsi="Calibri" w:cs="Calibri"/>
          <w:sz w:val="24"/>
          <w:szCs w:val="24"/>
          <w:lang w:val="fr-FR"/>
        </w:rPr>
        <w:t>____</w:t>
      </w:r>
    </w:p>
    <w:p w14:paraId="0CDCF6C0" w14:textId="77777777" w:rsidR="00EB31BF" w:rsidRDefault="00EB31BF" w:rsidP="00EB31BF">
      <w:pPr>
        <w:widowControl/>
        <w:autoSpaceDE/>
        <w:autoSpaceDN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br w:type="page"/>
      </w:r>
    </w:p>
    <w:p w14:paraId="13F2E382" w14:textId="77777777" w:rsidR="00EB31BF" w:rsidRDefault="00EB31BF" w:rsidP="00EB31BF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</w:p>
    <w:p w14:paraId="680EAC8C" w14:textId="77777777" w:rsidR="00EB31BF" w:rsidRDefault="00EB31BF" w:rsidP="00EB31BF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</w:p>
    <w:p w14:paraId="15FE6442" w14:textId="77777777" w:rsidR="00EB31BF" w:rsidRDefault="00EB31BF" w:rsidP="00EB31BF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</w:p>
    <w:p w14:paraId="5B58F2F2" w14:textId="77777777" w:rsidR="00EB31BF" w:rsidRDefault="00EB31BF" w:rsidP="00EB31BF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</w:p>
    <w:p w14:paraId="7E6D05E0" w14:textId="77777777" w:rsidR="00EB31BF" w:rsidRPr="008D2849" w:rsidRDefault="00EB31BF" w:rsidP="00EB31BF">
      <w:pPr>
        <w:tabs>
          <w:tab w:val="left" w:pos="5812"/>
        </w:tabs>
        <w:spacing w:before="120"/>
        <w:rPr>
          <w:rStyle w:val="markedcontent"/>
          <w:rFonts w:asciiTheme="minorHAnsi" w:hAnsiTheme="minorHAnsi" w:cstheme="minorHAnsi"/>
          <w:sz w:val="24"/>
          <w:szCs w:val="24"/>
        </w:rPr>
      </w:pP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CONDIȚII privind CONTRACTAREA SERVICIILOR:</w:t>
      </w:r>
    </w:p>
    <w:p w14:paraId="37876C05" w14:textId="77777777" w:rsidR="00EB31BF" w:rsidRDefault="00EB31BF" w:rsidP="00EB31BF">
      <w:pPr>
        <w:tabs>
          <w:tab w:val="left" w:pos="581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6147C937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8D2849"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>-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 xml:space="preserve"> Vârsta minimă de 18 ani împliniți la data selecției – condiție eliminatorie;</w:t>
      </w:r>
    </w:p>
    <w:p w14:paraId="19FF352D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-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 xml:space="preserve"> Minim studii medii absolvite (diplomă absolvent liceu) - condiție eliminatorie;</w:t>
      </w:r>
    </w:p>
    <w:p w14:paraId="6EA7ABED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-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 xml:space="preserve"> Să nu aibă cazier judiciar - condiție eliminatorie;</w:t>
      </w:r>
    </w:p>
    <w:p w14:paraId="317BA639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- 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Să dețină cunoștințe de utilizare a unei tablete;</w:t>
      </w:r>
    </w:p>
    <w:p w14:paraId="6FA4ADC0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- 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Abilitatea de a comunica într-o manieră civilizată; capacitatea de a stabili contacte inter-personale, de a</w:t>
      </w:r>
      <w:r w:rsidRPr="008D2849">
        <w:rPr>
          <w:rFonts w:asciiTheme="minorHAnsi" w:hAnsiTheme="minorHAnsi" w:cstheme="minorHAnsi"/>
          <w:sz w:val="24"/>
          <w:szCs w:val="24"/>
        </w:rPr>
        <w:t xml:space="preserve"> 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fi cordial, plăcut, metodic şi riguros;</w:t>
      </w:r>
    </w:p>
    <w:p w14:paraId="1BAA7ED0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-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 xml:space="preserve"> Să dispună de un telefon mobil pe care să-l utilizeze pentru comunicare;</w:t>
      </w:r>
    </w:p>
    <w:p w14:paraId="76CF9FF1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-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 xml:space="preserve"> Rezistenţă la stres şi lucru sub presiune;</w:t>
      </w:r>
    </w:p>
    <w:p w14:paraId="1637CB1A" w14:textId="77777777" w:rsidR="00EB31BF" w:rsidRPr="008D2849" w:rsidRDefault="00EB31BF" w:rsidP="00EB31BF">
      <w:pPr>
        <w:tabs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- 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În zonele/comunitățile cu populaţie de altă etnie decât cea română, cunoaşterea şi a limbii acelei etnii</w:t>
      </w:r>
      <w:r w:rsidRPr="008D2849">
        <w:rPr>
          <w:rFonts w:asciiTheme="minorHAnsi" w:hAnsiTheme="minorHAnsi" w:cstheme="minorHAnsi"/>
          <w:sz w:val="24"/>
          <w:szCs w:val="24"/>
        </w:rPr>
        <w:t xml:space="preserve"> </w:t>
      </w:r>
      <w:r w:rsidRPr="008D2849">
        <w:rPr>
          <w:rStyle w:val="markedcontent"/>
          <w:rFonts w:asciiTheme="minorHAnsi" w:hAnsiTheme="minorHAnsi" w:cstheme="minorHAnsi"/>
          <w:sz w:val="24"/>
          <w:szCs w:val="24"/>
        </w:rPr>
        <w:t>şi a specificului etniei respective reprezintă un avantaj în desfăşurarea muncii sale pe teren;</w:t>
      </w:r>
    </w:p>
    <w:bookmarkEnd w:id="0"/>
    <w:p w14:paraId="76E12023" w14:textId="77777777" w:rsidR="00AA7D53" w:rsidRDefault="00AA7D53"/>
    <w:sectPr w:rsidR="00AA7D53" w:rsidSect="00423992">
      <w:headerReference w:type="default" r:id="rId6"/>
      <w:footerReference w:type="default" r:id="rId7"/>
      <w:pgSz w:w="11910" w:h="16840"/>
      <w:pgMar w:top="778" w:right="835" w:bottom="850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058" w14:textId="77777777" w:rsidR="00971B66" w:rsidRDefault="00971B66">
      <w:r>
        <w:separator/>
      </w:r>
    </w:p>
  </w:endnote>
  <w:endnote w:type="continuationSeparator" w:id="0">
    <w:p w14:paraId="36D30127" w14:textId="77777777" w:rsidR="00971B66" w:rsidRDefault="009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BF1" w14:textId="77777777" w:rsidR="0074763B" w:rsidRDefault="00423992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908FB2" wp14:editId="4FE55384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A8825" w14:textId="77777777" w:rsidR="0074763B" w:rsidRPr="00842A3F" w:rsidRDefault="00423992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908F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" filled="f" stroked="f">
              <v:textbox style="mso-fit-shape-to-text:t">
                <w:txbxContent>
                  <w:p w14:paraId="0B4A8825" w14:textId="77777777" w:rsidR="0074763B" w:rsidRPr="00842A3F" w:rsidRDefault="00423992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C1BD1B" wp14:editId="42807998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E7106" w14:textId="77777777" w:rsidR="0074763B" w:rsidRPr="00842A3F" w:rsidRDefault="00423992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Institutul Naţional de Statistică, B-dul. Libertăţii nr. 16, Sector 5, Bucureşti, cod 05070</w:t>
                          </w:r>
                        </w:p>
                        <w:p w14:paraId="4782B63E" w14:textId="77777777" w:rsidR="0074763B" w:rsidRPr="00842A3F" w:rsidRDefault="00971B66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C1BD1B" id="_x0000_s1029" type="#_x0000_t202" style="position:absolute;margin-left:116.1pt;margin-top:-21.45pt;width:387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" filled="f" stroked="f">
              <v:textbox style="mso-fit-shape-to-text:t">
                <w:txbxContent>
                  <w:p w14:paraId="053E7106" w14:textId="77777777" w:rsidR="0074763B" w:rsidRPr="00842A3F" w:rsidRDefault="00423992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4782B63E" w14:textId="77777777" w:rsidR="0074763B" w:rsidRPr="00842A3F" w:rsidRDefault="00971B66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5C58C51" wp14:editId="16A4DFF0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56FBB" id="Group 2" o:spid="_x0000_s1026" style="position:absolute;margin-left:38.4pt;margin-top:797.5pt;width:515.85pt;height:1pt;z-index:-251657216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F9F" w14:textId="77777777" w:rsidR="00971B66" w:rsidRDefault="00971B66">
      <w:r>
        <w:separator/>
      </w:r>
    </w:p>
  </w:footnote>
  <w:footnote w:type="continuationSeparator" w:id="0">
    <w:p w14:paraId="40306005" w14:textId="77777777" w:rsidR="00971B66" w:rsidRDefault="0097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780A" w14:textId="77777777" w:rsidR="0074763B" w:rsidRDefault="00423992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60C251" wp14:editId="280BA0A1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7634F" w14:textId="77777777" w:rsidR="0074763B" w:rsidRPr="002F7F98" w:rsidRDefault="00423992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0029B6C1" w14:textId="77777777" w:rsidR="0074763B" w:rsidRPr="00753D32" w:rsidRDefault="00423992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5B54B0B3" w14:textId="77777777" w:rsidR="0074763B" w:rsidRPr="00842A3F" w:rsidRDefault="00423992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0C2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" filled="f" stroked="f">
              <v:textbox>
                <w:txbxContent>
                  <w:p w14:paraId="7577634F" w14:textId="77777777" w:rsidR="0074763B" w:rsidRPr="002F7F98" w:rsidRDefault="00423992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0029B6C1" w14:textId="77777777" w:rsidR="0074763B" w:rsidRPr="00753D32" w:rsidRDefault="00423992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5B54B0B3" w14:textId="77777777" w:rsidR="0074763B" w:rsidRPr="00842A3F" w:rsidRDefault="00423992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611DF60F" wp14:editId="557598C8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1B7309C0" wp14:editId="2749BD1B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3866E722" w14:textId="77777777" w:rsidR="0074763B" w:rsidRDefault="00971B66" w:rsidP="004C7117">
    <w:pPr>
      <w:pStyle w:val="Header"/>
      <w:rPr>
        <w:rFonts w:ascii="Roboto" w:hAnsi="Roboto" w:cs="Arial"/>
        <w:b/>
        <w:sz w:val="16"/>
        <w:szCs w:val="16"/>
      </w:rPr>
    </w:pPr>
  </w:p>
  <w:p w14:paraId="5EBDD279" w14:textId="77777777" w:rsidR="0074763B" w:rsidRDefault="00971B66">
    <w:pPr>
      <w:pStyle w:val="Header"/>
    </w:pPr>
  </w:p>
  <w:p w14:paraId="334064F8" w14:textId="77777777" w:rsidR="0074763B" w:rsidRDefault="00423992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86AAE" wp14:editId="3951860E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FCC9F" w14:textId="77777777" w:rsidR="0074763B" w:rsidRPr="00753D32" w:rsidRDefault="00423992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7549EBD7" w14:textId="77777777" w:rsidR="0074763B" w:rsidRDefault="00423992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2FE98F84" w14:textId="77777777" w:rsidR="0074763B" w:rsidRPr="00753D32" w:rsidRDefault="00423992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E86AAE" id="_x0000_s1027" type="#_x0000_t202" style="position:absolute;margin-left:301.25pt;margin-top:8.5pt;width:1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" filled="f" stroked="f">
              <v:textbox style="mso-fit-shape-to-text:t">
                <w:txbxContent>
                  <w:p w14:paraId="6AAFCC9F" w14:textId="77777777" w:rsidR="0074763B" w:rsidRPr="00753D32" w:rsidRDefault="00423992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7549EBD7" w14:textId="77777777" w:rsidR="0074763B" w:rsidRDefault="00423992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2FE98F84" w14:textId="77777777" w:rsidR="0074763B" w:rsidRPr="00753D32" w:rsidRDefault="00423992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486E3EFB" w14:textId="77777777" w:rsidR="0074763B" w:rsidRDefault="00971B66">
    <w:pPr>
      <w:pStyle w:val="Header"/>
    </w:pPr>
  </w:p>
  <w:p w14:paraId="48730890" w14:textId="77777777" w:rsidR="0074763B" w:rsidRDefault="00971B66">
    <w:pPr>
      <w:pStyle w:val="Header"/>
    </w:pPr>
  </w:p>
  <w:p w14:paraId="001C4CF1" w14:textId="77777777" w:rsidR="0074763B" w:rsidRDefault="00971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BF"/>
    <w:rsid w:val="00077E70"/>
    <w:rsid w:val="00423992"/>
    <w:rsid w:val="00771F7F"/>
    <w:rsid w:val="00971B66"/>
    <w:rsid w:val="009B2923"/>
    <w:rsid w:val="00AA7D53"/>
    <w:rsid w:val="00AC536C"/>
    <w:rsid w:val="00EB31BF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ED54"/>
  <w15:chartTrackingRefBased/>
  <w15:docId w15:val="{86AD1671-6487-4EB1-BA56-9AAC4BF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EB31BF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31BF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EB31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31BF"/>
    <w:rPr>
      <w:rFonts w:ascii="Trebuchet MS" w:eastAsia="Calibri" w:hAnsi="Trebuchet MS" w:cs="Trebuchet MS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EB31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BF"/>
    <w:rPr>
      <w:rFonts w:ascii="Trebuchet MS" w:eastAsia="Calibri" w:hAnsi="Trebuchet MS" w:cs="Trebuchet MS"/>
      <w:lang w:val="ro-RO"/>
    </w:rPr>
  </w:style>
  <w:style w:type="character" w:customStyle="1" w:styleId="markedcontent">
    <w:name w:val="markedcontent"/>
    <w:basedOn w:val="DefaultParagraphFont"/>
    <w:rsid w:val="00EB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czibrik monica</dc:creator>
  <cp:keywords/>
  <dc:description/>
  <cp:lastModifiedBy>czibrik monica</cp:lastModifiedBy>
  <cp:revision>3</cp:revision>
  <cp:lastPrinted>2022-02-22T08:11:00Z</cp:lastPrinted>
  <dcterms:created xsi:type="dcterms:W3CDTF">2022-02-22T06:40:00Z</dcterms:created>
  <dcterms:modified xsi:type="dcterms:W3CDTF">2022-03-10T10:00:00Z</dcterms:modified>
</cp:coreProperties>
</file>