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0B91" w14:textId="77777777" w:rsidR="00B920E3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  </w:t>
      </w:r>
    </w:p>
    <w:p w14:paraId="00A2C27F" w14:textId="77777777" w:rsidR="00B920E3" w:rsidRPr="000D1C1F" w:rsidRDefault="00B920E3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12353C6D" w14:textId="77777777" w:rsidR="00B920E3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 </w:t>
      </w:r>
    </w:p>
    <w:p w14:paraId="6CE3A1C2" w14:textId="77777777" w:rsidR="00BD6C40" w:rsidRPr="000D1C1F" w:rsidRDefault="003D781F" w:rsidP="00BD6C4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- Formular pentru persoane juridice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entităţi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fără personalitate juridică care se înregistrează în 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 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registrul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comerţului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-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                     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                    </w:t>
      </w:r>
      <w:r w:rsidR="00260EB7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       </w:t>
      </w:r>
      <w:r w:rsidR="00B920E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   </w:t>
      </w:r>
      <w:r w:rsidR="00260EB7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</w:p>
    <w:p w14:paraId="6A5B74DC" w14:textId="2CD8498D" w:rsidR="00B920E3" w:rsidRPr="000D1C1F" w:rsidRDefault="00BD6C40" w:rsidP="00BD6C4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                                                                    </w:t>
      </w:r>
      <w:r w:rsidR="003D781F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OFERTĂ DE VÂNZARE TEREN</w:t>
      </w:r>
      <w:r w:rsidR="003D781F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</w:p>
    <w:p w14:paraId="7BF707F9" w14:textId="7F81751C" w:rsidR="00BD6C40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Subscrisa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*1), ....................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...................................................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="009146C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, CIF/CUI ................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</w:t>
      </w:r>
      <w:r w:rsidR="009146C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, </w:t>
      </w:r>
    </w:p>
    <w:p w14:paraId="6397A6B1" w14:textId="77777777" w:rsidR="00BD6C40" w:rsidRPr="000D1C1F" w:rsidRDefault="00BD6C40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7EF6FE0B" w14:textId="77777777" w:rsidR="00BD6C40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având adresa de comunicare în localitatea 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…………..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., str. 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. nr. .........., bl. ......, </w:t>
      </w:r>
    </w:p>
    <w:p w14:paraId="288F4611" w14:textId="77777777" w:rsidR="00BD6C40" w:rsidRPr="000D1C1F" w:rsidRDefault="00BD6C40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46ED246A" w14:textId="77777777" w:rsidR="00BD6C40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sc. ........, et. ......, ap. .......,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judeţul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/sectorul .................., codul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poştal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...........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...., e-mail ...........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........., </w:t>
      </w:r>
    </w:p>
    <w:p w14:paraId="5AE998F7" w14:textId="77777777" w:rsidR="00BD6C40" w:rsidRPr="000D1C1F" w:rsidRDefault="00BD6C40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194918B1" w14:textId="77777777" w:rsidR="00BD6C40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vând teren agricol situat în extravilan, în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suprafaţă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de 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…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 (ha), reprezentând cota-parte 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....... </w:t>
      </w:r>
    </w:p>
    <w:p w14:paraId="042D0EC5" w14:textId="77777777" w:rsidR="00BD6C40" w:rsidRPr="000D1C1F" w:rsidRDefault="00BD6C40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438EDA0A" w14:textId="405F382D" w:rsidR="00BD6C40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la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preţul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de *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2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) 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................................................................................................................................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. (lei), prin </w:t>
      </w:r>
    </w:p>
    <w:p w14:paraId="38CEB0D2" w14:textId="77777777" w:rsidR="00BD6C40" w:rsidRPr="000D1C1F" w:rsidRDefault="00BD6C40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25BBE61E" w14:textId="7778C325" w:rsidR="00BD6C40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.......................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..........................................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</w:t>
      </w:r>
      <w:r w:rsidR="00B920E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, în calitate de ....................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., CNP.........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.,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</w:p>
    <w:p w14:paraId="734F5B32" w14:textId="77777777" w:rsidR="00BD6C40" w:rsidRPr="000D1C1F" w:rsidRDefault="00BD6C40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4DDC2C11" w14:textId="7CD0BF6F" w:rsidR="0061300B" w:rsidRPr="000D1C1F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cu domiciliul .................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......................................................................................................................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</w:t>
      </w:r>
      <w:r w:rsidR="002E582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</w:t>
      </w:r>
      <w:r w:rsidR="005D0B9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Condiţiile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de vânzare*) sunt următoarele: .......................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....................................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....... 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 Date privind identificarea terenului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Semnificaţia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coloanelor din tabelul de mai jos este următoarea: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A - Categoria de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folosinţă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*3) (**);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B -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Observaţii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;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C -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Suprafaţa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totală (*).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0D1C1F">
        <w:rPr>
          <w:rFonts w:ascii="Times New Roman" w:eastAsia="Times New Roman" w:hAnsi="Times New Roman" w:cs="Times New Roman"/>
          <w:sz w:val="24"/>
          <w:szCs w:val="24"/>
          <w:lang w:val="ro-RO"/>
        </w:rPr>
        <w:t> _____________________________________________________________________</w:t>
      </w:r>
      <w:r w:rsidRPr="000D1C1F">
        <w:rPr>
          <w:rFonts w:ascii="Courier New" w:hAnsi="Courier New" w:cs="Courier New"/>
          <w:lang w:val="ro-RO"/>
        </w:rPr>
        <w:br/>
      </w:r>
      <w:r w:rsidR="0061300B" w:rsidRPr="000D1C1F">
        <w:rPr>
          <w:rFonts w:ascii="Courier New" w:hAnsi="Courier New" w:cs="Courier New"/>
          <w:lang w:val="ro-RO"/>
        </w:rPr>
        <w:t xml:space="preserve">|Specificare|   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="0061300B" w:rsidRPr="000D1C1F">
        <w:rPr>
          <w:rFonts w:ascii="Courier New" w:hAnsi="Courier New" w:cs="Courier New"/>
          <w:lang w:val="ro-RO"/>
        </w:rPr>
        <w:t xml:space="preserve"> </w:t>
      </w:r>
      <w:proofErr w:type="spellStart"/>
      <w:r w:rsidR="0061300B" w:rsidRPr="000D1C1F">
        <w:rPr>
          <w:rFonts w:ascii="Courier New" w:hAnsi="Courier New" w:cs="Courier New"/>
          <w:lang w:val="ro-RO"/>
        </w:rPr>
        <w:t>Informaţii</w:t>
      </w:r>
      <w:proofErr w:type="spellEnd"/>
      <w:r w:rsidR="0061300B" w:rsidRPr="000D1C1F">
        <w:rPr>
          <w:rFonts w:ascii="Courier New" w:hAnsi="Courier New" w:cs="Courier New"/>
          <w:lang w:val="ro-RO"/>
        </w:rPr>
        <w:t xml:space="preserve"> privind amplasamentul terenului   |A |B |</w:t>
      </w:r>
    </w:p>
    <w:p w14:paraId="129369BC" w14:textId="28DEAC4B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>|           |_________</w:t>
      </w:r>
      <w:r w:rsidR="004B1AAE" w:rsidRPr="000D1C1F">
        <w:rPr>
          <w:rFonts w:ascii="Courier New" w:hAnsi="Courier New" w:cs="Courier New"/>
          <w:u w:val="single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>__________________________________________|  |  |</w:t>
      </w:r>
    </w:p>
    <w:p w14:paraId="3C4C17CE" w14:textId="52E9D0CC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>|           |</w:t>
      </w:r>
      <w:proofErr w:type="spellStart"/>
      <w:r w:rsidRPr="000D1C1F">
        <w:rPr>
          <w:rFonts w:ascii="Courier New" w:hAnsi="Courier New" w:cs="Courier New"/>
          <w:lang w:val="ro-RO"/>
        </w:rPr>
        <w:t>Oraşul</w:t>
      </w:r>
      <w:proofErr w:type="spellEnd"/>
      <w:r w:rsidRPr="000D1C1F">
        <w:rPr>
          <w:rFonts w:ascii="Courier New" w:hAnsi="Courier New" w:cs="Courier New"/>
          <w:lang w:val="ro-RO"/>
        </w:rPr>
        <w:t>/|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proofErr w:type="spellStart"/>
      <w:r w:rsidRPr="000D1C1F">
        <w:rPr>
          <w:rFonts w:ascii="Courier New" w:hAnsi="Courier New" w:cs="Courier New"/>
          <w:lang w:val="ro-RO"/>
        </w:rPr>
        <w:t>Suprafaţă|Număr</w:t>
      </w:r>
      <w:proofErr w:type="spellEnd"/>
      <w:r w:rsidRPr="000D1C1F">
        <w:rPr>
          <w:rFonts w:ascii="Courier New" w:hAnsi="Courier New" w:cs="Courier New"/>
          <w:lang w:val="ro-RO"/>
        </w:rPr>
        <w:t xml:space="preserve">    |Număr </w:t>
      </w:r>
      <w:proofErr w:type="spellStart"/>
      <w:r w:rsidRPr="000D1C1F">
        <w:rPr>
          <w:rFonts w:ascii="Courier New" w:hAnsi="Courier New" w:cs="Courier New"/>
          <w:lang w:val="ro-RO"/>
        </w:rPr>
        <w:t>de|Număr</w:t>
      </w:r>
      <w:proofErr w:type="spellEnd"/>
      <w:r w:rsidRPr="000D1C1F">
        <w:rPr>
          <w:rFonts w:ascii="Courier New" w:hAnsi="Courier New" w:cs="Courier New"/>
          <w:lang w:val="ro-RO"/>
        </w:rPr>
        <w:t xml:space="preserve"> |Număr  |  |  |</w:t>
      </w:r>
    </w:p>
    <w:p w14:paraId="4E3A10C1" w14:textId="1165D90B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>|           |Comuna/|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 (ha)   |</w:t>
      </w:r>
      <w:proofErr w:type="spellStart"/>
      <w:r w:rsidRPr="000D1C1F">
        <w:rPr>
          <w:rFonts w:ascii="Courier New" w:hAnsi="Courier New" w:cs="Courier New"/>
          <w:lang w:val="ro-RO"/>
        </w:rPr>
        <w:t>cadastral|carte</w:t>
      </w:r>
      <w:proofErr w:type="spellEnd"/>
      <w:r w:rsidRPr="000D1C1F">
        <w:rPr>
          <w:rFonts w:ascii="Courier New" w:hAnsi="Courier New" w:cs="Courier New"/>
          <w:lang w:val="ro-RO"/>
        </w:rPr>
        <w:t xml:space="preserve">   |tarla/|parcelă|  |  |</w:t>
      </w:r>
    </w:p>
    <w:p w14:paraId="24A18A91" w14:textId="3550666C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           </w:t>
      </w:r>
      <w:r w:rsidRPr="000D1C1F">
        <w:rPr>
          <w:rFonts w:ascii="Courier New" w:hAnsi="Courier New" w:cs="Courier New"/>
          <w:u w:val="single"/>
          <w:lang w:val="ro-RO"/>
        </w:rPr>
        <w:t>|</w:t>
      </w:r>
      <w:proofErr w:type="spellStart"/>
      <w:r w:rsidRPr="000D1C1F">
        <w:rPr>
          <w:rFonts w:ascii="Courier New" w:hAnsi="Courier New" w:cs="Courier New"/>
          <w:u w:val="single"/>
          <w:lang w:val="ro-RO"/>
        </w:rPr>
        <w:t>Judeţul</w:t>
      </w:r>
      <w:proofErr w:type="spellEnd"/>
      <w:r w:rsidRPr="000D1C1F">
        <w:rPr>
          <w:rFonts w:ascii="Courier New" w:hAnsi="Courier New" w:cs="Courier New"/>
          <w:lang w:val="ro-RO"/>
        </w:rPr>
        <w:t>|_</w:t>
      </w:r>
      <w:r w:rsidR="004B1AAE" w:rsidRPr="000D1C1F">
        <w:rPr>
          <w:rFonts w:ascii="Courier New" w:hAnsi="Courier New" w:cs="Courier New"/>
          <w:u w:val="single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>________|(</w:t>
      </w:r>
      <w:r w:rsidRPr="000D1C1F">
        <w:rPr>
          <w:rFonts w:ascii="Courier New" w:hAnsi="Courier New" w:cs="Courier New"/>
          <w:u w:val="single"/>
          <w:lang w:val="ro-RO"/>
        </w:rPr>
        <w:t xml:space="preserve">**)     </w:t>
      </w:r>
      <w:r w:rsidRPr="000D1C1F">
        <w:rPr>
          <w:rFonts w:ascii="Courier New" w:hAnsi="Courier New" w:cs="Courier New"/>
          <w:lang w:val="ro-RO"/>
        </w:rPr>
        <w:t>|</w:t>
      </w:r>
      <w:proofErr w:type="spellStart"/>
      <w:r w:rsidRPr="000D1C1F">
        <w:rPr>
          <w:rFonts w:ascii="Courier New" w:hAnsi="Courier New" w:cs="Courier New"/>
          <w:u w:val="single"/>
          <w:lang w:val="ro-RO"/>
        </w:rPr>
        <w:t>funciară|lot</w:t>
      </w:r>
      <w:proofErr w:type="spellEnd"/>
      <w:r w:rsidRPr="000D1C1F">
        <w:rPr>
          <w:rFonts w:ascii="Courier New" w:hAnsi="Courier New" w:cs="Courier New"/>
          <w:u w:val="single"/>
          <w:lang w:val="ro-RO"/>
        </w:rPr>
        <w:t xml:space="preserve">   |(**)   </w:t>
      </w:r>
      <w:r w:rsidRPr="000D1C1F">
        <w:rPr>
          <w:rFonts w:ascii="Courier New" w:hAnsi="Courier New" w:cs="Courier New"/>
          <w:lang w:val="ro-RO"/>
        </w:rPr>
        <w:t>|  |  |</w:t>
      </w:r>
    </w:p>
    <w:p w14:paraId="644D96F8" w14:textId="30ED3F8B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           |(*)    | </w:t>
      </w:r>
      <w:r w:rsidR="004F063F" w:rsidRPr="000D1C1F">
        <w:rPr>
          <w:rFonts w:ascii="Courier New" w:hAnsi="Courier New" w:cs="Courier New"/>
          <w:lang w:val="ro-RO"/>
        </w:rPr>
        <w:t xml:space="preserve"> </w:t>
      </w:r>
      <w:r w:rsidRPr="000D1C1F">
        <w:rPr>
          <w:rFonts w:ascii="Courier New" w:hAnsi="Courier New" w:cs="Courier New"/>
          <w:lang w:val="ro-RO"/>
        </w:rPr>
        <w:t xml:space="preserve">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>|Cotă-|         |(**)    |(**)  |       |  |  |</w:t>
      </w:r>
    </w:p>
    <w:p w14:paraId="0FA58E13" w14:textId="0A828B86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           |       | 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>|parte|         |        |      |       |  |  |</w:t>
      </w:r>
    </w:p>
    <w:p w14:paraId="5D482A8B" w14:textId="177833A9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           |       |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|*5)  |         |        |      |       |  |  |</w:t>
      </w:r>
    </w:p>
    <w:p w14:paraId="349506D1" w14:textId="13EBA7BE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>|___________|_______|___</w:t>
      </w:r>
      <w:r w:rsidR="004B1AAE" w:rsidRPr="000D1C1F">
        <w:rPr>
          <w:rFonts w:ascii="Courier New" w:hAnsi="Courier New" w:cs="Courier New"/>
          <w:u w:val="single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>|_____|_________|________|______|_______|__|__|</w:t>
      </w:r>
    </w:p>
    <w:p w14:paraId="54333E1E" w14:textId="764EDDAB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|Se         |       |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4CE2D599" w14:textId="103AA608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|completează|       |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35291A1C" w14:textId="6A646AAC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|de către   |       |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04DB819D" w14:textId="2B8CD6D6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|vânzător.  |       |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7408048D" w14:textId="48421733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>|___________|_______|__</w:t>
      </w:r>
      <w:r w:rsidR="004B1AAE" w:rsidRPr="000D1C1F">
        <w:rPr>
          <w:rFonts w:ascii="Courier New" w:hAnsi="Courier New" w:cs="Courier New"/>
          <w:u w:val="single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>_|_____|_________|________|______|_______|__|__|</w:t>
      </w:r>
    </w:p>
    <w:p w14:paraId="72A38EFA" w14:textId="344FA7F8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|Verificat  |       |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07B11378" w14:textId="7E2D2F30" w:rsidR="0061300B" w:rsidRPr="000D1C1F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  <w:lang w:val="ro-RO"/>
        </w:rPr>
      </w:pPr>
      <w:r w:rsidRPr="000D1C1F">
        <w:rPr>
          <w:rFonts w:ascii="Courier New" w:hAnsi="Courier New" w:cs="Courier New"/>
          <w:lang w:val="ro-RO"/>
        </w:rPr>
        <w:t xml:space="preserve">|primărie*4)|       |  </w:t>
      </w:r>
      <w:r w:rsidR="004B1AAE" w:rsidRPr="000D1C1F">
        <w:rPr>
          <w:rFonts w:ascii="Courier New" w:hAnsi="Courier New" w:cs="Courier New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230A12AE" w14:textId="77777777" w:rsidR="00BD6C40" w:rsidRPr="000D1C1F" w:rsidRDefault="0061300B" w:rsidP="002E5820">
      <w:pPr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Courier New" w:hAnsi="Courier New" w:cs="Courier New"/>
          <w:lang w:val="ro-RO"/>
        </w:rPr>
        <w:t>|___________|_______|___</w:t>
      </w:r>
      <w:r w:rsidR="004B1AAE" w:rsidRPr="000D1C1F">
        <w:rPr>
          <w:rFonts w:ascii="Courier New" w:hAnsi="Courier New" w:cs="Courier New"/>
          <w:u w:val="single"/>
          <w:lang w:val="ro-RO"/>
        </w:rPr>
        <w:t xml:space="preserve">    </w:t>
      </w:r>
      <w:r w:rsidRPr="000D1C1F">
        <w:rPr>
          <w:rFonts w:ascii="Courier New" w:hAnsi="Courier New" w:cs="Courier New"/>
          <w:lang w:val="ro-RO"/>
        </w:rPr>
        <w:t>|_____|_________|________|______|_______|__|__|</w:t>
      </w:r>
      <w:r w:rsidR="003D781F" w:rsidRPr="000D1C1F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3D781F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 </w:t>
      </w:r>
    </w:p>
    <w:p w14:paraId="1EFAA640" w14:textId="77777777" w:rsidR="00BD6C40" w:rsidRPr="000D1C1F" w:rsidRDefault="00BD6C40" w:rsidP="002E5820">
      <w:pPr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22C7135B" w14:textId="2476AA3C" w:rsidR="00B920E3" w:rsidRPr="000D1C1F" w:rsidRDefault="003D781F" w:rsidP="00BD6C40">
      <w:pPr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lastRenderedPageBreak/>
        <w:t xml:space="preserve"> (*) Declar că terenul agricol situat în extravilan face obiectul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acţiunii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pentru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pronunţarea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unei hotărâri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judecătoreşti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care să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ţină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loc de contract de vânzare: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 DA       NU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</w:p>
    <w:p w14:paraId="2A3A1ED6" w14:textId="776D8B65" w:rsidR="002E5820" w:rsidRPr="000D1C1F" w:rsidRDefault="003D781F" w:rsidP="00BD6C40">
      <w:pPr>
        <w:ind w:left="-142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Cunoscând că falsul în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declaraţiise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pedepseşte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conform Legii nr. 286/2009 privind Codul penal, cu modificările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completările ulterioare, declar că datele sunt reale, corecte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complete.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</w:p>
    <w:p w14:paraId="3938BE83" w14:textId="77777777" w:rsidR="00BD6C40" w:rsidRPr="000D1C1F" w:rsidRDefault="003D781F" w:rsidP="002E5820">
      <w:pPr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                          Vânzător/Împuternicit,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                      .............................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                      (numele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prenumele în clar)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                                Semnătura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                      .............................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                                  L.S.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</w:t>
      </w:r>
      <w:r w:rsidR="00BD6C40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                   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   Data ..............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</w:p>
    <w:p w14:paraId="597867BB" w14:textId="77777777" w:rsidR="00BD6C40" w:rsidRPr="000D1C1F" w:rsidRDefault="00BD6C40" w:rsidP="002E5820">
      <w:pPr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079A3521" w14:textId="77777777" w:rsidR="00BD6C40" w:rsidRPr="000D1C1F" w:rsidRDefault="00BD6C40" w:rsidP="002E5820">
      <w:pPr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7608BCD2" w14:textId="7B3050D7" w:rsidR="00F845DE" w:rsidRPr="000D1C1F" w:rsidRDefault="003D781F" w:rsidP="002E5820">
      <w:pPr>
        <w:rPr>
          <w:rFonts w:ascii="Arial Narrow" w:hAnsi="Arial Narrow"/>
          <w:lang w:val="ro-RO"/>
        </w:rPr>
      </w:pP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 NOTE: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 - Câmpurile notate cu (*) sunt obligatoriu de completat.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- Câmpurile notate cu (**) se completează în cazul în care sunt cunoscute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informaţiile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------------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 *1) Se completează cu denumirea formei de organizare, conform reglementărilor legale, proprietar al terenului: societate comercială (S.R.L., S.A., S.N.C., S.C.S., S.C.A.)/cooperativă de credit/societate cooperativă/cooperativă agricolă/grup european de interes economic/societate europeană/societate cooperativă europeană sucursală/persoană fizică autorizată/întreprindere familială/întreprindere individuală etc.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*2) Se va completa în cifre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litere.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*3) Se completează categoria de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folosinţă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a terenurilor agricole situate în extravilan conform art. 2 din Legea fondului funciar nr. 18/1991, republicată, cu modificările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completările</w:t>
      </w:r>
      <w:r w:rsidR="0039264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ulterioare.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>    *4) Se completează cu "X" rubricile în care</w:t>
      </w:r>
      <w:r w:rsidR="00392643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informaţiile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pot fi comparate cu datele din Registrul agricol,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evidenţele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fiscale,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evidenţele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de stare civilă, altele asemenea.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  <w:t xml:space="preserve">    *5) Cota-parte din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suprafaţă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se exprimă</w:t>
      </w:r>
      <w:r w:rsidR="009262EF"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în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fracţie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proofErr w:type="spellStart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în hectare.</w:t>
      </w:r>
      <w:r w:rsidRPr="000D1C1F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</w:p>
    <w:sectPr w:rsidR="00F845DE" w:rsidRPr="000D1C1F" w:rsidSect="00BD6C40">
      <w:pgSz w:w="12240" w:h="15840"/>
      <w:pgMar w:top="851" w:right="6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0D1C1F"/>
    <w:rsid w:val="00260EB7"/>
    <w:rsid w:val="00274689"/>
    <w:rsid w:val="002E5820"/>
    <w:rsid w:val="00392643"/>
    <w:rsid w:val="003D781F"/>
    <w:rsid w:val="004B1AAE"/>
    <w:rsid w:val="004F063F"/>
    <w:rsid w:val="005D0B93"/>
    <w:rsid w:val="0061300B"/>
    <w:rsid w:val="00637BA3"/>
    <w:rsid w:val="009146C0"/>
    <w:rsid w:val="009262EF"/>
    <w:rsid w:val="009E18CA"/>
    <w:rsid w:val="00B920E3"/>
    <w:rsid w:val="00BD6C40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630</Words>
  <Characters>4323</Characters>
  <Application>Microsoft Office Word</Application>
  <DocSecurity>0</DocSecurity>
  <Lines>127</Lines>
  <Paragraphs>46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lucaci dora</cp:lastModifiedBy>
  <cp:revision>20</cp:revision>
  <cp:lastPrinted>2022-11-08T06:24:00Z</cp:lastPrinted>
  <dcterms:created xsi:type="dcterms:W3CDTF">2022-11-03T08:31:00Z</dcterms:created>
  <dcterms:modified xsi:type="dcterms:W3CDTF">2022-11-18T08:18:00Z</dcterms:modified>
</cp:coreProperties>
</file>