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CAD2" w14:textId="60D10F57" w:rsidR="00A64499" w:rsidRDefault="005966AB" w:rsidP="005A2A90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236FC">
        <w:rPr>
          <w:rFonts w:ascii="Times New Roman" w:eastAsia="Times New Roman" w:hAnsi="Times New Roman" w:cs="Times New Roman"/>
          <w:sz w:val="24"/>
          <w:szCs w:val="24"/>
        </w:rPr>
        <w:br/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</w:t>
      </w:r>
      <w:r w:rsidR="0004386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     - Formular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 </w:t>
      </w:r>
      <w:r w:rsidR="0004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49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4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COMUNICARE DE ACCEPTARE</w:t>
      </w:r>
      <w:r w:rsidR="005A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A OFERTEI DE VÂNZARE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 ____________________________________________________________________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|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(*)   </w:t>
      </w:r>
      <w:r w:rsidR="00CB57C5">
        <w:rPr>
          <w:rFonts w:ascii="Times New Roman" w:eastAsia="Times New Roman" w:hAnsi="Times New Roman" w:cs="Times New Roman"/>
          <w:sz w:val="24"/>
          <w:szCs w:val="24"/>
        </w:rPr>
        <w:t>ARAD</w:t>
      </w:r>
      <w:r w:rsidR="00A6449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r w:rsidR="007C309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="00B833CE">
        <w:rPr>
          <w:rFonts w:ascii="Times New Roman" w:eastAsia="Times New Roman" w:hAnsi="Times New Roman" w:cs="Times New Roman"/>
          <w:sz w:val="24"/>
          <w:szCs w:val="24"/>
        </w:rPr>
        <w:t>comunicării</w:t>
      </w:r>
      <w:proofErr w:type="spellEnd"/>
      <w:r w:rsidR="00B833CE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|______________________________</w:t>
      </w:r>
      <w:r w:rsidR="00A644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acceptare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din      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|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(*)     </w:t>
      </w:r>
      <w:r w:rsidR="00CB57C5">
        <w:rPr>
          <w:rFonts w:ascii="Times New Roman" w:eastAsia="Times New Roman" w:hAnsi="Times New Roman" w:cs="Times New Roman"/>
          <w:sz w:val="24"/>
          <w:szCs w:val="24"/>
        </w:rPr>
        <w:t>ARAD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A6449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C30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7236FC">
        <w:rPr>
          <w:rFonts w:ascii="Times New Roman" w:eastAsia="Times New Roman" w:hAnsi="Times New Roman" w:cs="Times New Roman"/>
          <w:sz w:val="24"/>
          <w:szCs w:val="24"/>
        </w:rPr>
        <w:t>evidenţă</w:t>
      </w:r>
      <w:proofErr w:type="spellEnd"/>
      <w:r w:rsidR="00B83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............</w:t>
      </w:r>
      <w:r w:rsidR="00A64499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|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 </w:t>
      </w:r>
      <w:r w:rsidR="00A644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din ..</w:t>
      </w:r>
      <w:r w:rsidR="00A6449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../...</w:t>
      </w:r>
      <w:r w:rsidR="00A644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49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./...</w:t>
      </w:r>
      <w:r w:rsidR="00A64499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7C309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 (zi/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/an) (*) |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|______________________________|___________________________________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|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</w:t>
      </w:r>
      <w:r w:rsidR="005A2A9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Stimată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doamnă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Stimate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D3BE60" w14:textId="5F52B71D" w:rsidR="00A64499" w:rsidRDefault="005966AB" w:rsidP="00B833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    (*)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, .....................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A644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.........., CNP 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................,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calitate de preemptor rang 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identificată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cu ........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............. nr. .........., </w:t>
      </w:r>
    </w:p>
    <w:p w14:paraId="7608BCD2" w14:textId="4C75DDF6" w:rsidR="00F845DE" w:rsidRPr="005A2A90" w:rsidRDefault="005966AB" w:rsidP="00B833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naşterii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cetăţenia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naţionalitatea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236F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*) cu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.........., str. ............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...... nr. ..............., bl. ..........., sc. .........., et. ........, ap. ..........,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poştal 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....., fax 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............., e-mail 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..........,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    (**)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......, str. 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........ nr. ........., bl. .........., sc. .........., et. ..........., ap. ...........,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poştal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....,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., fax 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.., e-mail .............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...........,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    (***)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.................,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 (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CNP 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.................,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calitate de ..............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......., conform 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........, str. ............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....... nr. .........., bl. ..........., sc. .........., et. ........., ap. ...........,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poştal ..............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....., fax .......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 e-mail ......</w:t>
      </w:r>
      <w:r w:rsidR="00B833C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........,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intenţia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fermă</w:t>
      </w:r>
      <w:proofErr w:type="spellEnd"/>
      <w:r w:rsidR="00AC3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cumpărare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accept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terenul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extravilan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........ ha,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cota-parte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cadastral ..................,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în cartea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nr. ................... 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administrativ-teritoriale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................,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afişată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în data de ................ la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Primăriei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 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Preţul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cumpărare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(*) ............</w:t>
      </w:r>
      <w:r w:rsidR="005A2A9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 lei. (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Preţul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scrie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cifre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</w:r>
      <w:r w:rsidRPr="007236F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   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comunicării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acceptare</w:t>
      </w:r>
      <w:proofErr w:type="spellEnd"/>
      <w:r w:rsidR="00AC3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preemptor,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depun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doveditoare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    1. .......................</w:t>
      </w:r>
      <w:r w:rsidR="00E8364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..;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Hlk119592962"/>
      <w:r w:rsidRPr="007236FC">
        <w:rPr>
          <w:rFonts w:ascii="Times New Roman" w:eastAsia="Times New Roman" w:hAnsi="Times New Roman" w:cs="Times New Roman"/>
          <w:sz w:val="24"/>
          <w:szCs w:val="24"/>
        </w:rPr>
        <w:t>    2. ................</w:t>
      </w:r>
      <w:r w:rsidR="00E8364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t>.......... 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</w:r>
      <w:bookmarkEnd w:id="0"/>
      <w:r w:rsidR="005A2A90" w:rsidRPr="007236FC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5A2A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2A90" w:rsidRPr="007236FC">
        <w:rPr>
          <w:rFonts w:ascii="Times New Roman" w:eastAsia="Times New Roman" w:hAnsi="Times New Roman" w:cs="Times New Roman"/>
          <w:sz w:val="24"/>
          <w:szCs w:val="24"/>
        </w:rPr>
        <w:t>. ................</w:t>
      </w:r>
      <w:r w:rsidR="005A2A9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5A2A90" w:rsidRPr="007236FC">
        <w:rPr>
          <w:rFonts w:ascii="Times New Roman" w:eastAsia="Times New Roman" w:hAnsi="Times New Roman" w:cs="Times New Roman"/>
          <w:sz w:val="24"/>
          <w:szCs w:val="24"/>
        </w:rPr>
        <w:t>.......... 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acordul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introducerea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anexate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bazele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date care se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nr. 17/2014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reglementare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vânzării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terenurilor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agricole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situate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extravilan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nr. 268/2001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privatizarea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societăţilor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deţin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privată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destinaţie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agricolă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înfiinţarea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Agenţiei</w:t>
      </w:r>
      <w:proofErr w:type="spellEnd"/>
      <w:r w:rsidR="00CD7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Domeniilor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subsecvente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Parlamentului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European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din 27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priveşte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libera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circulaţie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abrogare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Directivei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95/46/CE (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nr. 190/2018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punere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Parlamentului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European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din 27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="00AC3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priveşte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libera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circulaţie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36F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abrogare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Directivei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95/46/CE (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), cu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declaraţiise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pedepseşte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nr. 286/2009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penal, cu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complete.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   Preemptor/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Împuternicit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 (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clar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    Data ...........................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>    NOTE: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    -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Câmpurile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notate cu (*) sunt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obligatoriu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completat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    -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Câmpurile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notate cu (**) se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cetăţenii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stat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Uniunii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, ai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statelor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care sunt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Acordul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Spaţiul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Economic European (ASEE)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Confederaţiei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Elveţiene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  <w:t xml:space="preserve">    -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Câmpurile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notate cu (***) se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6FC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236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36F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845DE" w:rsidRPr="005A2A90" w:rsidSect="005A2A90">
      <w:pgSz w:w="12240" w:h="15840"/>
      <w:pgMar w:top="284" w:right="90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CA"/>
    <w:rsid w:val="00043863"/>
    <w:rsid w:val="00274689"/>
    <w:rsid w:val="003D781F"/>
    <w:rsid w:val="005966AB"/>
    <w:rsid w:val="005A2A90"/>
    <w:rsid w:val="007C3097"/>
    <w:rsid w:val="009E18CA"/>
    <w:rsid w:val="00A64499"/>
    <w:rsid w:val="00AC3D0B"/>
    <w:rsid w:val="00B833CE"/>
    <w:rsid w:val="00CB57C5"/>
    <w:rsid w:val="00CD7C63"/>
    <w:rsid w:val="00E83647"/>
    <w:rsid w:val="00F845D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E236"/>
  <w15:chartTrackingRefBased/>
  <w15:docId w15:val="{AFCF5026-06D5-40EA-92D3-4E3F87E9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929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elena</dc:creator>
  <cp:keywords/>
  <dc:description/>
  <cp:lastModifiedBy>munteanu miorita</cp:lastModifiedBy>
  <cp:revision>13</cp:revision>
  <dcterms:created xsi:type="dcterms:W3CDTF">2022-11-03T08:31:00Z</dcterms:created>
  <dcterms:modified xsi:type="dcterms:W3CDTF">2022-11-17T13:56:00Z</dcterms:modified>
</cp:coreProperties>
</file>