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20B6" w14:textId="2F1BF904" w:rsidR="005768D5" w:rsidRPr="0077592E" w:rsidRDefault="005768D5" w:rsidP="005768D5">
      <w:pPr>
        <w:pStyle w:val="spar"/>
        <w:jc w:val="center"/>
        <w:rPr>
          <w:noProof/>
          <w:color w:val="000000"/>
          <w:shd w:val="clear" w:color="auto" w:fill="FFFFFF"/>
        </w:rPr>
      </w:pPr>
      <w:r w:rsidRPr="0077592E">
        <w:rPr>
          <w:rFonts w:eastAsia="Times New Roman"/>
        </w:rPr>
        <w:t>(Anexa nr. 1A la normele metodologice)</w:t>
      </w:r>
    </w:p>
    <w:p w14:paraId="1D5AAE51" w14:textId="13CEE152" w:rsidR="005768D5" w:rsidRPr="0077592E" w:rsidRDefault="005768D5" w:rsidP="006B07B9">
      <w:pPr>
        <w:pStyle w:val="spar"/>
        <w:ind w:left="0"/>
        <w:jc w:val="center"/>
        <w:rPr>
          <w:noProof/>
          <w:color w:val="000000"/>
          <w:shd w:val="clear" w:color="auto" w:fill="FFFFFF"/>
        </w:rPr>
      </w:pPr>
      <w:r w:rsidRPr="0077592E">
        <w:rPr>
          <w:noProof/>
          <w:color w:val="000000"/>
          <w:shd w:val="clear" w:color="auto" w:fill="FFFFFF"/>
        </w:rPr>
        <w:t xml:space="preserve">Formular pentru persoane juridice şi entităţi fără personalitate juridică ce se înregistrează în registrul </w:t>
      </w:r>
      <w:r w:rsidR="006B07B9" w:rsidRPr="0077592E">
        <w:rPr>
          <w:noProof/>
          <w:color w:val="000000"/>
          <w:shd w:val="clear" w:color="auto" w:fill="FFFFFF"/>
        </w:rPr>
        <w:t xml:space="preserve"> </w:t>
      </w:r>
      <w:r w:rsidRPr="0077592E">
        <w:rPr>
          <w:noProof/>
          <w:color w:val="000000"/>
          <w:shd w:val="clear" w:color="auto" w:fill="FFFFFF"/>
        </w:rPr>
        <w:t>comerţului</w:t>
      </w:r>
    </w:p>
    <w:p w14:paraId="02A6CECD" w14:textId="77777777" w:rsidR="006B07B9" w:rsidRPr="0077592E" w:rsidRDefault="006B07B9" w:rsidP="006B07B9">
      <w:pPr>
        <w:pStyle w:val="spar"/>
        <w:ind w:left="0"/>
        <w:jc w:val="center"/>
        <w:rPr>
          <w:noProof/>
          <w:color w:val="000000"/>
          <w:shd w:val="clear" w:color="auto" w:fill="FFFFFF"/>
        </w:rPr>
      </w:pPr>
    </w:p>
    <w:p w14:paraId="3ADE2481" w14:textId="457CB79D" w:rsidR="005768D5" w:rsidRPr="0077592E" w:rsidRDefault="005768D5" w:rsidP="006B07B9">
      <w:pPr>
        <w:pStyle w:val="spar"/>
        <w:jc w:val="center"/>
        <w:rPr>
          <w:noProof/>
          <w:color w:val="000000"/>
          <w:shd w:val="clear" w:color="auto" w:fill="FFFFFF"/>
        </w:rPr>
      </w:pPr>
      <w:r w:rsidRPr="0077592E">
        <w:rPr>
          <w:noProof/>
          <w:color w:val="000000"/>
          <w:shd w:val="clear" w:color="auto" w:fill="FFFFFF"/>
        </w:rPr>
        <w:t>CERERE</w:t>
      </w:r>
    </w:p>
    <w:p w14:paraId="51B084CE" w14:textId="5C9CEEC1" w:rsidR="005768D5" w:rsidRPr="0077592E" w:rsidRDefault="005768D5" w:rsidP="006B07B9">
      <w:pPr>
        <w:pStyle w:val="spar"/>
        <w:jc w:val="center"/>
        <w:rPr>
          <w:noProof/>
          <w:color w:val="000000"/>
          <w:shd w:val="clear" w:color="auto" w:fill="FFFFFF"/>
        </w:rPr>
      </w:pPr>
      <w:r w:rsidRPr="0077592E">
        <w:rPr>
          <w:noProof/>
          <w:color w:val="000000"/>
          <w:shd w:val="clear" w:color="auto" w:fill="FFFFFF"/>
        </w:rPr>
        <w:t>pentru afişarea ofertei de vânzare a terenului</w:t>
      </w:r>
    </w:p>
    <w:p w14:paraId="042108AE" w14:textId="4250D095" w:rsidR="00844517" w:rsidRPr="0077592E" w:rsidRDefault="00FF7B22" w:rsidP="005768D5">
      <w:pPr>
        <w:spacing w:after="24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 __________________________________________________________________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_________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__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|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Judeţul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/Localitatea (*)  </w:t>
      </w:r>
      <w:r w:rsidR="00EC5131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ARAD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Nr. unic de înregistrare al ofertei de vânzare 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                  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|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|_________________________            </w:t>
      </w:r>
      <w:r w:rsidR="00EA776B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Registrul de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evidenţă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        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| Primăria (*) </w:t>
      </w:r>
      <w:r w:rsidR="00EC5131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ARAD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                        | Nr. ................</w:t>
      </w:r>
      <w:r w:rsidR="00EA776B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 din ….</w:t>
      </w:r>
      <w:r w:rsidR="00EA776B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./…../…</w:t>
      </w:r>
      <w:r w:rsidR="00EA776B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….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 (zi/lună/an) (*)|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|__________________________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|______________________________________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_____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__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___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|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</w:p>
    <w:p w14:paraId="77A76CBE" w14:textId="1C7308B0" w:rsidR="00FF7B22" w:rsidRPr="0077592E" w:rsidRDefault="00FF7B22" w:rsidP="00844517">
      <w:pPr>
        <w:spacing w:after="240" w:line="240" w:lineRule="auto"/>
        <w:ind w:right="-705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Stimată doamnă primar/Stimate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domnule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primar,</w:t>
      </w:r>
    </w:p>
    <w:p w14:paraId="5095BEED" w14:textId="373FEE85" w:rsidR="00D40D5B" w:rsidRPr="0077592E" w:rsidRDefault="00FF7B22" w:rsidP="00D804AD">
      <w:pPr>
        <w:spacing w:after="240" w:line="24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1. (*) Subsemnatul/Subsemnata, ........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</w:t>
      </w:r>
      <w:r w:rsidR="00EA776B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.........., domiciliat/domiciliată 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77592E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…</w:t>
      </w:r>
      <w:r w:rsidR="00D40D5B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……</w:t>
      </w:r>
      <w:r w:rsidR="0077592E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…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261ACE44" w14:textId="1A6BCECF" w:rsidR="00D804AD" w:rsidRPr="0077592E" w:rsidRDefault="00FF7B22" w:rsidP="00D804AD">
      <w:pPr>
        <w:spacing w:after="240" w:line="240" w:lineRule="auto"/>
        <w:ind w:left="426" w:right="14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str………..................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 nr. 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….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....., bl. ........, sc. ......., ap. 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….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..., </w:t>
      </w:r>
    </w:p>
    <w:p w14:paraId="0011E348" w14:textId="30CC469E" w:rsidR="00D804AD" w:rsidRPr="0077592E" w:rsidRDefault="00D804AD" w:rsidP="00D804AD">
      <w:pPr>
        <w:spacing w:after="240" w:line="240" w:lineRule="auto"/>
        <w:ind w:left="426" w:right="14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ju</w:t>
      </w:r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deţul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/sectorul 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</w:t>
      </w:r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....., telefon 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</w:t>
      </w:r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...., posesor/posesoare al/a actului de </w:t>
      </w:r>
    </w:p>
    <w:p w14:paraId="4C851D1E" w14:textId="7C41A6BC" w:rsidR="00D804AD" w:rsidRPr="0077592E" w:rsidRDefault="00FF7B22" w:rsidP="00D804AD">
      <w:pPr>
        <w:spacing w:after="240" w:line="240" w:lineRule="auto"/>
        <w:ind w:left="426" w:right="14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identitate 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…….…..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seria 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 nr. 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...., eliberat</w:t>
      </w:r>
      <w:r w:rsidR="00841F68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de...........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EA776B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 la </w:t>
      </w:r>
    </w:p>
    <w:p w14:paraId="57A2D907" w14:textId="77777777" w:rsidR="00D804AD" w:rsidRPr="0077592E" w:rsidRDefault="00FF7B22" w:rsidP="00D804AD">
      <w:pPr>
        <w:spacing w:after="240" w:line="240" w:lineRule="auto"/>
        <w:ind w:left="426" w:right="14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data de ............</w:t>
      </w:r>
      <w:r w:rsidR="0061258A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</w:t>
      </w:r>
      <w:r w:rsidR="0061258A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.., CNP ................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......................, </w:t>
      </w:r>
    </w:p>
    <w:p w14:paraId="61549F75" w14:textId="5EB4E667" w:rsidR="0061258A" w:rsidRPr="0077592E" w:rsidRDefault="00FF7B22" w:rsidP="00D804AD">
      <w:pPr>
        <w:spacing w:after="240" w:line="240" w:lineRule="auto"/>
        <w:ind w:left="426" w:right="14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în calitate de*1) .....................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 , conform ........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41E7EB53" w14:textId="37FAFC89" w:rsidR="00D804AD" w:rsidRPr="0077592E" w:rsidRDefault="00FF7B22" w:rsidP="00D804AD">
      <w:pPr>
        <w:spacing w:after="240" w:line="24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2. (*) pentru*2): ..................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</w:t>
      </w:r>
      <w:r w:rsidR="006628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</w:t>
      </w:r>
      <w:r w:rsidR="006628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</w:p>
    <w:p w14:paraId="5F127053" w14:textId="7BE015E5" w:rsidR="00EA776B" w:rsidRPr="0077592E" w:rsidRDefault="00FF7B22" w:rsidP="00D804AD">
      <w:pPr>
        <w:spacing w:after="240" w:line="24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în calitate de proprietar, având număr de ordine în (**)  CIF/CUI ..............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................,</w:t>
      </w:r>
    </w:p>
    <w:p w14:paraId="46F2470D" w14:textId="77777777" w:rsidR="00D804AD" w:rsidRPr="0077592E" w:rsidRDefault="00FF7B22" w:rsidP="00D804AD">
      <w:pPr>
        <w:spacing w:after="240" w:line="24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3. (*) cu sediul social/sediul secundar în localitatea ..............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.........., </w:t>
      </w:r>
    </w:p>
    <w:p w14:paraId="32B95809" w14:textId="0CA70D5A" w:rsidR="00D804AD" w:rsidRPr="0077592E" w:rsidRDefault="00FF7B22" w:rsidP="00D804AD">
      <w:pPr>
        <w:spacing w:after="240" w:line="24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str. .......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................... nr. ......., bl. ......, sc. ....., et. ......., ap. ........, </w:t>
      </w:r>
    </w:p>
    <w:p w14:paraId="061E27A9" w14:textId="77777777" w:rsidR="00D804AD" w:rsidRPr="0077592E" w:rsidRDefault="00FF7B22" w:rsidP="00D804AD">
      <w:pPr>
        <w:spacing w:after="240" w:line="24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judeţul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/sectorul .......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......., codul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poştal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........., telefon .........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......, </w:t>
      </w:r>
    </w:p>
    <w:p w14:paraId="3ABA4D25" w14:textId="7B9E07F8" w:rsidR="00844517" w:rsidRPr="0077592E" w:rsidRDefault="00FF7B22" w:rsidP="00D804AD">
      <w:pPr>
        <w:spacing w:after="240" w:line="24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fax ..........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......., e-mail ...............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....., site ...........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.......,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având în vedere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dispoziţiile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Legii nr.</w:t>
      </w:r>
      <w:r w:rsidR="00D804AD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17/2014 privind unele măsuri de reglementare a vânzării terenurilor agricole situate în</w:t>
      </w:r>
      <w:r w:rsidR="004E25A8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extravilan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modificare a Legii nr. 268/2001 privind privatizarea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societăţilor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deţin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administrare terenuri proprietate publică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4E25A8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privată a statului cu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destinaţie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agricolă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înfiinţarea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Agenţiei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Domeniilor Statului, cu modificările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 ulterioare, solicit prin prezenta cerere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afişarea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ofertei de vânzare anexate, în termenul prevăzut de Legea nr. 17/2014, cu modificările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 ulterioare.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În calitate de reprezentant al vânzătorului, am luat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cunoştinţă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despre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existenţa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următorilor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preemptori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exercitarea dreptului de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preempţiune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asupra ofertei mele de vânzare: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 _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|_|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preemptori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rang I: coproprietarii,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soţii,rudele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până la gradul al treilea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afinii până la gradul al treilea, în această ordine;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="00844517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14:paraId="2D6F7BA0" w14:textId="6415C92D" w:rsidR="00844517" w:rsidRPr="0077592E" w:rsidRDefault="00844517" w:rsidP="00D804AD">
      <w:pPr>
        <w:spacing w:after="240" w:line="240" w:lineRule="auto"/>
        <w:ind w:left="426" w:right="-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14:paraId="7AE901ED" w14:textId="00118B4F" w:rsidR="00F54556" w:rsidRPr="0077592E" w:rsidRDefault="00FF7B22" w:rsidP="0084451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   </w:t>
      </w:r>
      <w:r w:rsidR="00844517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_</w:t>
      </w:r>
      <w:r w:rsidR="00B4246A" w:rsidRPr="0077592E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 |_|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preemptori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rang II: proprietarii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investiţiilor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agricole pentru culturile de pomi,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viţă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-de-vie, hamei,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irigaţii</w:t>
      </w:r>
      <w:proofErr w:type="spellEnd"/>
      <w:r w:rsidR="00844517" w:rsidRPr="0077592E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,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exclusiv private aflate pe terenurile ce fac obiectul ofertelor de vânzare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/sau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arendaşii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În cazul în care pe terenurile supuse vânzării se află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investiţii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agricole pentru culturile de pomi,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viţă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-de-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vie,hamei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irigaţii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prioritate la cumpărarea acestor terenuri au proprietarii acestor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investiţii</w:t>
      </w:r>
      <w:proofErr w:type="spellEnd"/>
      <w:r w:rsidR="00844517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____________________________________________________________________________________________________________________________________________________________________</w:t>
      </w:r>
      <w:r w:rsidR="00844517" w:rsidRPr="0077592E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     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_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 |_|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preemptori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rang III: proprietarii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/sau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arendaşii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terenurilor agricole vecine cu terenul supus vânzării, cu respectarea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dispoziţiilor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prevăzute la art. 4 alin. (2)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(4) din Legea nr. 17/2014, cu modificările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 ulterioare;</w:t>
      </w:r>
    </w:p>
    <w:p w14:paraId="7B3186B7" w14:textId="23BC14A2" w:rsidR="00844517" w:rsidRPr="0077592E" w:rsidRDefault="00844517" w:rsidP="0084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__________________________________________________________________________________</w:t>
      </w:r>
    </w:p>
    <w:p w14:paraId="641506D9" w14:textId="77777777" w:rsidR="00844517" w:rsidRPr="0077592E" w:rsidRDefault="00844517" w:rsidP="0084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__________________________________________________________________________________</w:t>
      </w:r>
    </w:p>
    <w:p w14:paraId="4F8247AD" w14:textId="77777777" w:rsidR="00844517" w:rsidRPr="0077592E" w:rsidRDefault="00844517" w:rsidP="0084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_</w:t>
      </w:r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|_|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preemptori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rang IV: tinerii fermieri;</w:t>
      </w:r>
    </w:p>
    <w:p w14:paraId="5696CA3A" w14:textId="77777777" w:rsidR="00844517" w:rsidRPr="0077592E" w:rsidRDefault="00844517" w:rsidP="0084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</w:t>
      </w:r>
      <w:r w:rsidRPr="0077592E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  </w:t>
      </w:r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 _</w:t>
      </w:r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|_|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preemptori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rang V: Academia de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Ştiinţe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Agricole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Silvice "Gheorghe Ionescu-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Şişeşti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"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unităţile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cercetare-dezvoltare din domeniile agriculturii, silviculturii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industriei alimentare, organizate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reglementate prin Legea nr. 45/2009 privind organizarea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funcţionarea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Academiei de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Ştiinţe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Agricole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Silvice"Gheorghe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Ionescu-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Şişeşti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"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sistemului de cercetare-dezvoltare din domeniile agriculturii, silviculturii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industriei alimentare, cu modificările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 ulterioare, precum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instituţiile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învăţământ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profil agricol, în scopul cumpărării terenurilor agricole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situateîn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extravilan cu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destinaţia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strict necesară cercetării agricole, aflate în vecinătatea loturilor existente în patrimoniul acestora;</w:t>
      </w:r>
    </w:p>
    <w:p w14:paraId="0F180C00" w14:textId="77777777" w:rsidR="00844517" w:rsidRPr="0077592E" w:rsidRDefault="00844517" w:rsidP="0084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__________________________________________________________________________________</w:t>
      </w:r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 _</w:t>
      </w:r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|_|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preemptori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rang VI: persoane fizice cu domiciliul/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reşedinţa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situat/situată în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unităţile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administrativ-teritoriale</w:t>
      </w:r>
      <w:r w:rsidR="004E25A8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unde este amplasat terenul sau în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unităţile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administrativ-teritoriale vecine;</w:t>
      </w:r>
    </w:p>
    <w:p w14:paraId="14389423" w14:textId="77777777" w:rsidR="00844517" w:rsidRPr="0077592E" w:rsidRDefault="00844517" w:rsidP="0084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</w:t>
      </w:r>
      <w:r w:rsidRPr="0077592E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  </w:t>
      </w:r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 _</w:t>
      </w:r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|_|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preemptori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rang VII: statul român, prin </w:t>
      </w:r>
      <w:proofErr w:type="spellStart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Agenţia</w:t>
      </w:r>
      <w:proofErr w:type="spellEnd"/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Domeniilor Statului</w:t>
      </w:r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__________________________________________________________________________________</w:t>
      </w:r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</w:t>
      </w:r>
    </w:p>
    <w:p w14:paraId="36C49219" w14:textId="77777777" w:rsidR="004C29C7" w:rsidRPr="0077592E" w:rsidRDefault="00FF7B22" w:rsidP="0084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   Declar că terenul în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suprafaţă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</w:t>
      </w:r>
      <w:r w:rsidR="004C29C7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…..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</w:t>
      </w:r>
      <w:r w:rsidR="004C29C7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F54556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 ha, reprezentând cota-parte .......</w:t>
      </w:r>
      <w:r w:rsidR="004C29C7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....., situat în extravilanul </w:t>
      </w:r>
    </w:p>
    <w:p w14:paraId="718C9012" w14:textId="77777777" w:rsidR="004C29C7" w:rsidRPr="0077592E" w:rsidRDefault="004C29C7" w:rsidP="0084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BE34FF6" w14:textId="77777777" w:rsidR="004C29C7" w:rsidRPr="0077592E" w:rsidRDefault="00FF7B22" w:rsidP="0084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localităţii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</w:t>
      </w:r>
      <w:r w:rsidR="004C29C7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</w:t>
      </w:r>
      <w:r w:rsidR="004C29C7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........, identificat cu număr cadastral ........</w:t>
      </w:r>
      <w:r w:rsidR="004C29C7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4C29C7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</w:t>
      </w:r>
      <w:r w:rsidR="00F54556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., înscris în cartea funciară </w:t>
      </w:r>
    </w:p>
    <w:p w14:paraId="6D9A1B50" w14:textId="77777777" w:rsidR="004C29C7" w:rsidRPr="0077592E" w:rsidRDefault="004C29C7" w:rsidP="0084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539764" w14:textId="5F46CAED" w:rsidR="004C29C7" w:rsidRPr="0077592E" w:rsidRDefault="00FF7B22" w:rsidP="0084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nr. ............</w:t>
      </w:r>
      <w:r w:rsidR="004C29C7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 a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unităţii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administrativ-teritoriale ..................</w:t>
      </w:r>
      <w:r w:rsidR="004C29C7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....., care face obiectul ofertei de </w:t>
      </w:r>
    </w:p>
    <w:p w14:paraId="18DA7548" w14:textId="77777777" w:rsidR="004C29C7" w:rsidRPr="0077592E" w:rsidRDefault="004C29C7" w:rsidP="0084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719D47D" w14:textId="24F99A00" w:rsidR="004C29C7" w:rsidRPr="0077592E" w:rsidRDefault="00FF7B22" w:rsidP="0084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vânzare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aparţine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</w:t>
      </w:r>
      <w:r w:rsidR="004C29C7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 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Declar că: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- terenul face obiectul unor litigii sau al unei proceduri de executare silită:  Da |_| Nu |_|;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 </w:t>
      </w:r>
      <w:r w:rsidR="004C29C7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                                 </w:t>
      </w:r>
      <w:r w:rsidR="004C29C7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_      _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- terenul este grevat de sarcini: Da |_| Nu |_|;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</w:t>
      </w:r>
    </w:p>
    <w:p w14:paraId="09724309" w14:textId="77777777" w:rsidR="004C29C7" w:rsidRPr="0077592E" w:rsidRDefault="00FF7B22" w:rsidP="0084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   - am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cunoştinţă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am respectat prevederile art. 4 alin. (6) din Legea nr. 17/2014, cu modificările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 ulterioare, cu privire la înstrăinarea terenurilor agricole situate în extravilan pe care sunt situri arheologice clasate.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    În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susţinerea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cererii, depun la primărie cererea de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afişare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ofertei,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însoţită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următoarele documente: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1. ..............................................................................................................................................................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bookmarkStart w:id="0" w:name="_Hlk119591665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    2. ...............................................................................................................................................................</w:t>
      </w:r>
      <w:bookmarkEnd w:id="0"/>
    </w:p>
    <w:p w14:paraId="21F3140E" w14:textId="27642B9D" w:rsidR="004C29C7" w:rsidRPr="0077592E" w:rsidRDefault="004C29C7" w:rsidP="0084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    3. ...............................................................................................................................................................</w:t>
      </w:r>
      <w:r w:rsidR="00FF7B22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    4. ...............................................................................................................................................................</w:t>
      </w:r>
    </w:p>
    <w:p w14:paraId="48E9E965" w14:textId="284FEF73" w:rsidR="004C29C7" w:rsidRPr="0077592E" w:rsidRDefault="004C29C7" w:rsidP="00844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    5. ...............................................................................................................................................................</w:t>
      </w:r>
    </w:p>
    <w:p w14:paraId="1DA938BC" w14:textId="77777777" w:rsidR="004C29C7" w:rsidRPr="0077592E" w:rsidRDefault="00FF7B22" w:rsidP="004C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Îmi exprim acordul cu privire la utilizarea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prelucrarea datelor cu caracter personal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introducerea datelor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informaţiilor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cerere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documentele anexate în bazele de date care se organizează în temeiul Legii nr. 17/2014, cu modificările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</w:t>
      </w:r>
      <w:r w:rsidR="004E25A8"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ulterioare,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legislaţiei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subsecvente, cu respectarea prevederilor Regulamentului (UE) 2016/679 al Parlamentului European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Consiliului din 27 aprilie 2016 privind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protecţia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persoanelor fizice în ceea ce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priveşte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prelucrarea datelor cu caracter personal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libera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circulaţie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acestor date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abrogare a Directivei 95/46/CE (Regulamentul general privind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protecţia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datelor)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ale Legii nr. 190/2018 privind măsuri de punere în aplicare a Regulamentului (UE) 2016/679 al Parlamentului European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Consiliului din 27 aprilie 2016 privind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protecţia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persoanelor fizice în ceea ce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priveşte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prelucrarea datelor cu caracter personal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libera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circulaţie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acestor date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abrogare a Directivei 95/46/CE (Regulamentul general privind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protecţia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datelor), cu modificările ulterioare.</w:t>
      </w:r>
    </w:p>
    <w:p w14:paraId="0D97A80C" w14:textId="77777777" w:rsidR="006B07B9" w:rsidRPr="0077592E" w:rsidRDefault="00FF7B22" w:rsidP="004C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Cunoscând că falsul în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declaraţiise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pedepseşte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conform Legii nr. 286/2009 privind Codul penal, cu modificările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completările ulterioare, declar că datele sunt reale, corecte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complete.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               Vânzător/Împuternicit,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                .............................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            (numele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prenumele în clar)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                        Semnătura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                    .............................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Data ...................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</w:t>
      </w:r>
    </w:p>
    <w:p w14:paraId="7608BCD2" w14:textId="62F5DFCD" w:rsidR="00F845DE" w:rsidRPr="0077592E" w:rsidRDefault="00FF7B22" w:rsidP="004C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NOTE: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- Câmpurile notate cu (*) sunt obligatoriu de completat.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- Câmpurile notate cu (**) se completează cu numărul din registrul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comerţului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sau cu numărul din Registrul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asociaţiilor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fundaţiilor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    - Câmpurile notate cu (*) din tabelul cu documentele depuse se marchează cu bifă în </w:t>
      </w:r>
      <w:proofErr w:type="spellStart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>căsuţa</w:t>
      </w:r>
      <w:proofErr w:type="spellEnd"/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aferentă.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------------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*1) Se completează de către: asociat, administrator, împuternicit, întreprinzător titular al întreprinderii individuale/reprezentant al întreprinderii familiale/membru al întreprinderii familiale etc.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    *2) Se completează cu denumirea formei de organizare, conform reglementărilor legale: societate comercială (S.R.L., S.A., S.N.C., S.C.S., S.C.A.)/cooperativă de credit/societate cooperativă/cooperativă agricolă/grup european de interes economic/societate europeană/societate cooperativă europeană sucursală/persoană fizică autorizată/întreprindere familială/întreprindere individuală etc.</w:t>
      </w:r>
      <w:r w:rsidRPr="0077592E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</w:p>
    <w:sectPr w:rsidR="00F845DE" w:rsidRPr="0077592E" w:rsidSect="006B07B9">
      <w:pgSz w:w="12240" w:h="15840"/>
      <w:pgMar w:top="568" w:right="900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CA"/>
    <w:rsid w:val="004C29C7"/>
    <w:rsid w:val="004E25A8"/>
    <w:rsid w:val="005768D5"/>
    <w:rsid w:val="0061258A"/>
    <w:rsid w:val="00662822"/>
    <w:rsid w:val="006B07B9"/>
    <w:rsid w:val="0077592E"/>
    <w:rsid w:val="00841F68"/>
    <w:rsid w:val="00844517"/>
    <w:rsid w:val="009E18CA"/>
    <w:rsid w:val="00B4246A"/>
    <w:rsid w:val="00D40D5B"/>
    <w:rsid w:val="00D804AD"/>
    <w:rsid w:val="00EA776B"/>
    <w:rsid w:val="00EC5131"/>
    <w:rsid w:val="00F54556"/>
    <w:rsid w:val="00F845DE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E236"/>
  <w15:chartTrackingRefBased/>
  <w15:docId w15:val="{AFCF5026-06D5-40EA-92D3-4E3F87E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2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5768D5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1013</Words>
  <Characters>9492</Characters>
  <Application>Microsoft Office Word</Application>
  <DocSecurity>0</DocSecurity>
  <Lines>179</Lines>
  <Paragraphs>42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elena</dc:creator>
  <cp:keywords/>
  <dc:description/>
  <cp:lastModifiedBy>lucaci dora</cp:lastModifiedBy>
  <cp:revision>14</cp:revision>
  <dcterms:created xsi:type="dcterms:W3CDTF">2022-11-03T08:31:00Z</dcterms:created>
  <dcterms:modified xsi:type="dcterms:W3CDTF">2022-11-18T07:18:00Z</dcterms:modified>
</cp:coreProperties>
</file>