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D952" w14:textId="2380BD75" w:rsidR="004F5EA5" w:rsidRPr="00444949" w:rsidRDefault="004F5EA5" w:rsidP="00A6047F">
      <w:pPr>
        <w:autoSpaceDE w:val="0"/>
        <w:autoSpaceDN w:val="0"/>
        <w:adjustRightInd w:val="0"/>
        <w:spacing w:after="0" w:line="240" w:lineRule="auto"/>
        <w:ind w:left="12744" w:firstLine="708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</w:pPr>
      <w:r w:rsidRPr="00444949">
        <w:rPr>
          <w:rFonts w:ascii="Times New Roman" w:hAnsi="Times New Roman" w:cs="Times New Roman"/>
          <w:i/>
          <w:iCs/>
          <w:color w:val="0000FF"/>
          <w:sz w:val="20"/>
          <w:szCs w:val="20"/>
          <w:u w:val="single"/>
          <w:lang w:val="en-US"/>
        </w:rPr>
        <w:t xml:space="preserve">ANEXA </w:t>
      </w:r>
      <w:r w:rsidR="00FE43D4" w:rsidRPr="00444949">
        <w:rPr>
          <w:rFonts w:ascii="Times New Roman" w:hAnsi="Times New Roman" w:cs="Times New Roman"/>
          <w:i/>
          <w:iCs/>
          <w:color w:val="0000FF"/>
          <w:sz w:val="20"/>
          <w:szCs w:val="20"/>
          <w:u w:val="single"/>
          <w:lang w:val="en-US"/>
        </w:rPr>
        <w:t>Nr.</w:t>
      </w:r>
      <w:r w:rsidRPr="00444949">
        <w:rPr>
          <w:rFonts w:ascii="Times New Roman" w:hAnsi="Times New Roman" w:cs="Times New Roman"/>
          <w:i/>
          <w:iCs/>
          <w:color w:val="0000FF"/>
          <w:sz w:val="20"/>
          <w:szCs w:val="20"/>
          <w:u w:val="single"/>
          <w:lang w:val="en-US"/>
        </w:rPr>
        <w:t>1</w:t>
      </w:r>
    </w:p>
    <w:p w14:paraId="50B300DF" w14:textId="77777777" w:rsidR="004F5EA5" w:rsidRPr="00635C7E" w:rsidRDefault="004F5EA5" w:rsidP="004F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353BEE" w14:textId="58C62360" w:rsidR="004F5EA5" w:rsidRDefault="004F5EA5" w:rsidP="004F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00366">
        <w:rPr>
          <w:rFonts w:ascii="Times New Roman" w:hAnsi="Times New Roman" w:cs="Times New Roman"/>
          <w:sz w:val="24"/>
          <w:szCs w:val="24"/>
          <w:lang w:val="en-US"/>
        </w:rPr>
        <w:t>Arad……………………….</w:t>
      </w:r>
    </w:p>
    <w:p w14:paraId="7573101B" w14:textId="3775A8E4" w:rsidR="005E1063" w:rsidRDefault="005E1063" w:rsidP="004F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Nr. ………………………..</w:t>
      </w:r>
    </w:p>
    <w:p w14:paraId="32AF76A9" w14:textId="77777777" w:rsidR="005E1063" w:rsidRPr="00635C7E" w:rsidRDefault="005E1063" w:rsidP="004F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492041" w14:textId="5D977114" w:rsidR="004F5EA5" w:rsidRPr="00635C7E" w:rsidRDefault="004F5EA5" w:rsidP="004F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Persoana juridică/PFA/II/IF/PF .............</w:t>
      </w:r>
      <w:r w:rsidR="00C16C23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 </w:t>
      </w:r>
    </w:p>
    <w:p w14:paraId="1F675520" w14:textId="43471D76" w:rsidR="004F5EA5" w:rsidRPr="00635C7E" w:rsidRDefault="004F5EA5" w:rsidP="004F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Sediu (comuna, judeţul) ...........................</w:t>
      </w:r>
      <w:r w:rsidR="00C16C23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Pr="00635C7E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="0043745E" w:rsidRPr="00635C7E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Pr="00635C7E">
        <w:rPr>
          <w:rFonts w:ascii="Times New Roman" w:hAnsi="Times New Roman" w:cs="Times New Roman"/>
          <w:sz w:val="24"/>
          <w:szCs w:val="24"/>
          <w:lang w:val="en-US"/>
        </w:rPr>
        <w:t>.........</w:t>
      </w:r>
    </w:p>
    <w:p w14:paraId="5A397B99" w14:textId="1BFF5E18" w:rsidR="004F5EA5" w:rsidRPr="00635C7E" w:rsidRDefault="004F5EA5" w:rsidP="004F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Ferma (nume/număr, adresă) ...................</w:t>
      </w:r>
      <w:r w:rsidR="00C16C2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</w:t>
      </w:r>
      <w:r w:rsidR="00CF5625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Pr="00635C7E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="0043745E" w:rsidRPr="00635C7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.. </w:t>
      </w:r>
    </w:p>
    <w:p w14:paraId="39CC3780" w14:textId="77777777" w:rsidR="00635C7E" w:rsidRPr="00635C7E" w:rsidRDefault="004F5EA5" w:rsidP="004F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6A4787A7" w14:textId="19324D4D" w:rsidR="004F5EA5" w:rsidRPr="00CF5625" w:rsidRDefault="004F5EA5" w:rsidP="00635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5625">
        <w:rPr>
          <w:rFonts w:ascii="Times New Roman" w:hAnsi="Times New Roman" w:cs="Times New Roman"/>
          <w:b/>
          <w:bCs/>
          <w:sz w:val="24"/>
          <w:szCs w:val="24"/>
          <w:lang w:val="en-US"/>
        </w:rPr>
        <w:t>REGISTRU</w:t>
      </w:r>
    </w:p>
    <w:p w14:paraId="552C0129" w14:textId="6A79E9A3" w:rsidR="004F5EA5" w:rsidRPr="00CF5625" w:rsidRDefault="004F5EA5" w:rsidP="00635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5625">
        <w:rPr>
          <w:rFonts w:ascii="Times New Roman" w:hAnsi="Times New Roman" w:cs="Times New Roman"/>
          <w:b/>
          <w:bCs/>
          <w:sz w:val="24"/>
          <w:szCs w:val="24"/>
          <w:lang w:val="en-US"/>
        </w:rPr>
        <w:t>de evidenţă a tratamentelor cu produse de protecţie a plantelor*</w:t>
      </w:r>
    </w:p>
    <w:p w14:paraId="14356687" w14:textId="77777777" w:rsidR="004F5EA5" w:rsidRPr="00635C7E" w:rsidRDefault="004F5EA5" w:rsidP="004F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Style w:val="TableGrid"/>
        <w:tblW w:w="157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83"/>
        <w:gridCol w:w="1653"/>
        <w:gridCol w:w="1033"/>
        <w:gridCol w:w="1825"/>
        <w:gridCol w:w="2286"/>
        <w:gridCol w:w="1400"/>
        <w:gridCol w:w="1010"/>
        <w:gridCol w:w="992"/>
        <w:gridCol w:w="1984"/>
        <w:gridCol w:w="1134"/>
        <w:gridCol w:w="1129"/>
        <w:gridCol w:w="7"/>
      </w:tblGrid>
      <w:tr w:rsidR="005E1063" w:rsidRPr="00730FC7" w14:paraId="700AFC39" w14:textId="59A0E5F2" w:rsidTr="004055EB">
        <w:trPr>
          <w:trHeight w:val="419"/>
        </w:trPr>
        <w:tc>
          <w:tcPr>
            <w:tcW w:w="1283" w:type="dxa"/>
            <w:vMerge w:val="restart"/>
            <w:vAlign w:val="center"/>
          </w:tcPr>
          <w:p w14:paraId="741DF007" w14:textId="4883D3B3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 efectuării tratamentului (ziua, luna, anul)</w:t>
            </w:r>
          </w:p>
        </w:tc>
        <w:tc>
          <w:tcPr>
            <w:tcW w:w="1653" w:type="dxa"/>
            <w:vMerge w:val="restart"/>
            <w:vAlign w:val="center"/>
          </w:tcPr>
          <w:p w14:paraId="2F77BE3D" w14:textId="77777777" w:rsidR="005E1063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Cultura și locul unde este </w:t>
            </w:r>
          </w:p>
          <w:p w14:paraId="3B8E1FD3" w14:textId="3AB43C3D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situate terenul</w:t>
            </w:r>
          </w:p>
        </w:tc>
        <w:tc>
          <w:tcPr>
            <w:tcW w:w="1033" w:type="dxa"/>
            <w:vMerge w:val="restart"/>
            <w:vAlign w:val="center"/>
          </w:tcPr>
          <w:p w14:paraId="5667AF0D" w14:textId="36AAADE3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Timpul aplicării</w:t>
            </w:r>
          </w:p>
        </w:tc>
        <w:tc>
          <w:tcPr>
            <w:tcW w:w="7513" w:type="dxa"/>
            <w:gridSpan w:val="5"/>
            <w:vAlign w:val="center"/>
          </w:tcPr>
          <w:p w14:paraId="0469AE30" w14:textId="65C844AA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Tratamentul efecutat</w:t>
            </w:r>
          </w:p>
        </w:tc>
        <w:tc>
          <w:tcPr>
            <w:tcW w:w="1984" w:type="dxa"/>
            <w:vMerge w:val="restart"/>
            <w:vAlign w:val="center"/>
          </w:tcPr>
          <w:p w14:paraId="654C1DE9" w14:textId="107046E0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Numele, prenumele persoanei responsabile de efectuarea tratamentului, semnătura</w:t>
            </w:r>
          </w:p>
        </w:tc>
        <w:tc>
          <w:tcPr>
            <w:tcW w:w="1134" w:type="dxa"/>
            <w:vMerge w:val="restart"/>
            <w:vAlign w:val="center"/>
          </w:tcPr>
          <w:p w14:paraId="34244F82" w14:textId="536CC1A3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 începerii recoltării produsului agricol</w:t>
            </w:r>
          </w:p>
        </w:tc>
        <w:tc>
          <w:tcPr>
            <w:tcW w:w="1136" w:type="dxa"/>
            <w:gridSpan w:val="2"/>
            <w:vAlign w:val="center"/>
          </w:tcPr>
          <w:p w14:paraId="0CA268FB" w14:textId="7E1B6162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063" w:rsidRPr="00730FC7" w14:paraId="7B9A6679" w14:textId="4DA22685" w:rsidTr="004055EB">
        <w:trPr>
          <w:gridAfter w:val="1"/>
          <w:wAfter w:w="7" w:type="dxa"/>
          <w:trHeight w:val="581"/>
        </w:trPr>
        <w:tc>
          <w:tcPr>
            <w:tcW w:w="1283" w:type="dxa"/>
            <w:vMerge/>
          </w:tcPr>
          <w:p w14:paraId="707B1A47" w14:textId="77777777" w:rsidR="005E1063" w:rsidRPr="00730FC7" w:rsidRDefault="005E1063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vMerge/>
          </w:tcPr>
          <w:p w14:paraId="3DAC147F" w14:textId="77777777" w:rsidR="005E1063" w:rsidRPr="00730FC7" w:rsidRDefault="005E1063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vMerge/>
          </w:tcPr>
          <w:p w14:paraId="0D9B2BF9" w14:textId="77777777" w:rsidR="005E1063" w:rsidRPr="00730FC7" w:rsidRDefault="005E1063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vAlign w:val="center"/>
          </w:tcPr>
          <w:p w14:paraId="0F344925" w14:textId="77777777" w:rsidR="005E1063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Agentul de dăunare: boala/</w:t>
            </w:r>
          </w:p>
          <w:p w14:paraId="14F2AF26" w14:textId="2B55A1FE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dăunătorul/buruieni</w:t>
            </w:r>
          </w:p>
        </w:tc>
        <w:tc>
          <w:tcPr>
            <w:tcW w:w="2286" w:type="dxa"/>
            <w:vAlign w:val="center"/>
          </w:tcPr>
          <w:p w14:paraId="3D36076B" w14:textId="56CE55DF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Denumire ppp folosit</w:t>
            </w:r>
          </w:p>
        </w:tc>
        <w:tc>
          <w:tcPr>
            <w:tcW w:w="1400" w:type="dxa"/>
            <w:vAlign w:val="center"/>
          </w:tcPr>
          <w:p w14:paraId="660A378D" w14:textId="77777777" w:rsidR="005E1063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Doza omologată/</w:t>
            </w:r>
          </w:p>
          <w:p w14:paraId="5CC759B4" w14:textId="00520804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Doza folosită</w:t>
            </w:r>
          </w:p>
        </w:tc>
        <w:tc>
          <w:tcPr>
            <w:tcW w:w="1010" w:type="dxa"/>
            <w:vAlign w:val="center"/>
          </w:tcPr>
          <w:p w14:paraId="66C93351" w14:textId="3E2A145E" w:rsidR="005E1063" w:rsidRPr="00730FC7" w:rsidRDefault="005E1063" w:rsidP="00ED4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Suprafața (ha)</w:t>
            </w:r>
          </w:p>
        </w:tc>
        <w:tc>
          <w:tcPr>
            <w:tcW w:w="992" w:type="dxa"/>
            <w:vAlign w:val="center"/>
          </w:tcPr>
          <w:p w14:paraId="4FC29DF7" w14:textId="74F18CBE" w:rsidR="005E1063" w:rsidRPr="00730FC7" w:rsidRDefault="005E1063" w:rsidP="002B45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Cantități utilizate (kg, l)</w:t>
            </w:r>
          </w:p>
        </w:tc>
        <w:tc>
          <w:tcPr>
            <w:tcW w:w="1984" w:type="dxa"/>
            <w:vMerge/>
          </w:tcPr>
          <w:p w14:paraId="7832EA03" w14:textId="77777777" w:rsidR="005E1063" w:rsidRPr="00730FC7" w:rsidRDefault="005E1063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54487AC3" w14:textId="77777777" w:rsidR="005E1063" w:rsidRPr="00730FC7" w:rsidRDefault="005E1063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60ACA524" w14:textId="7B73DC8B" w:rsidR="005E1063" w:rsidRPr="00730FC7" w:rsidRDefault="004055EB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Nr.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</w:t>
            </w:r>
            <w:r w:rsidRPr="00730F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data documentului prin care s-a dat în consum populației</w:t>
            </w:r>
          </w:p>
        </w:tc>
      </w:tr>
      <w:tr w:rsidR="00951897" w:rsidRPr="00730FC7" w14:paraId="725C5CA4" w14:textId="5A483456" w:rsidTr="005E1063">
        <w:trPr>
          <w:gridAfter w:val="1"/>
          <w:wAfter w:w="7" w:type="dxa"/>
        </w:trPr>
        <w:tc>
          <w:tcPr>
            <w:tcW w:w="1283" w:type="dxa"/>
          </w:tcPr>
          <w:p w14:paraId="6D5A35C7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14:paraId="38CDFD04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14:paraId="517067AE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</w:tcPr>
          <w:p w14:paraId="60466742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</w:tcPr>
          <w:p w14:paraId="07F44225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14:paraId="409A3FE3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</w:tcPr>
          <w:p w14:paraId="7891B503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8DA3439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36121333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E77509C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1F0CB46A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1897" w:rsidRPr="00730FC7" w14:paraId="3149A58C" w14:textId="457212EF" w:rsidTr="005E1063">
        <w:trPr>
          <w:gridAfter w:val="1"/>
          <w:wAfter w:w="7" w:type="dxa"/>
        </w:trPr>
        <w:tc>
          <w:tcPr>
            <w:tcW w:w="1283" w:type="dxa"/>
          </w:tcPr>
          <w:p w14:paraId="5C5AF60A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14:paraId="289DBE38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14:paraId="469722FD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</w:tcPr>
          <w:p w14:paraId="2F262A0A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</w:tcPr>
          <w:p w14:paraId="66278B36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14:paraId="16147EB2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</w:tcPr>
          <w:p w14:paraId="2B4D319B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B74D0F6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5B815C69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CC30954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444D3F27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1897" w:rsidRPr="00730FC7" w14:paraId="46096310" w14:textId="627C9D52" w:rsidTr="005E1063">
        <w:trPr>
          <w:gridAfter w:val="1"/>
          <w:wAfter w:w="7" w:type="dxa"/>
        </w:trPr>
        <w:tc>
          <w:tcPr>
            <w:tcW w:w="1283" w:type="dxa"/>
          </w:tcPr>
          <w:p w14:paraId="7160B104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14:paraId="2573D965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14:paraId="6867C3BE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</w:tcPr>
          <w:p w14:paraId="6FCD37DF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</w:tcPr>
          <w:p w14:paraId="2EE55CC6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14:paraId="3024EE06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</w:tcPr>
          <w:p w14:paraId="13CC2AB5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A8F2305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003F3250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379E315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61AC510B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1897" w:rsidRPr="00730FC7" w14:paraId="5F9BC64A" w14:textId="2AADEF4F" w:rsidTr="005E1063">
        <w:trPr>
          <w:gridAfter w:val="1"/>
          <w:wAfter w:w="7" w:type="dxa"/>
        </w:trPr>
        <w:tc>
          <w:tcPr>
            <w:tcW w:w="1283" w:type="dxa"/>
          </w:tcPr>
          <w:p w14:paraId="712A3B20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14:paraId="7C2B36A1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14:paraId="20DBB002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</w:tcPr>
          <w:p w14:paraId="26FBF766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</w:tcPr>
          <w:p w14:paraId="2B4EC026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14:paraId="072E3F36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</w:tcPr>
          <w:p w14:paraId="143BA016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E791893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16B09C2B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063CC28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6DC27B25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1897" w:rsidRPr="00730FC7" w14:paraId="778B73DD" w14:textId="58FB254A" w:rsidTr="005E1063">
        <w:trPr>
          <w:gridAfter w:val="1"/>
          <w:wAfter w:w="7" w:type="dxa"/>
        </w:trPr>
        <w:tc>
          <w:tcPr>
            <w:tcW w:w="1283" w:type="dxa"/>
          </w:tcPr>
          <w:p w14:paraId="7612E1B7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14:paraId="4D6A2BB5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14:paraId="7D1B8CE7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</w:tcPr>
          <w:p w14:paraId="24F96511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</w:tcPr>
          <w:p w14:paraId="0EA70D6D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14:paraId="39BAD6AE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</w:tcPr>
          <w:p w14:paraId="4FCAA102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B8FB4BA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431505BB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889BFB0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35D2629F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1897" w:rsidRPr="00730FC7" w14:paraId="29B2A59F" w14:textId="631E4653" w:rsidTr="005E1063">
        <w:trPr>
          <w:gridAfter w:val="1"/>
          <w:wAfter w:w="7" w:type="dxa"/>
        </w:trPr>
        <w:tc>
          <w:tcPr>
            <w:tcW w:w="1283" w:type="dxa"/>
          </w:tcPr>
          <w:p w14:paraId="3BE8D694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14:paraId="6E7CB7D1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14:paraId="41A4B4C7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</w:tcPr>
          <w:p w14:paraId="66B806D7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</w:tcPr>
          <w:p w14:paraId="3CEB4A0F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14:paraId="29850721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</w:tcPr>
          <w:p w14:paraId="6F6F431E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A6ED6B4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292F7429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C880849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1B7CD2D1" w14:textId="77777777" w:rsidR="00AC5E3A" w:rsidRPr="00730FC7" w:rsidRDefault="00AC5E3A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2FF7" w:rsidRPr="00730FC7" w14:paraId="1E1DE749" w14:textId="77777777" w:rsidTr="005E1063">
        <w:trPr>
          <w:gridAfter w:val="1"/>
          <w:wAfter w:w="7" w:type="dxa"/>
        </w:trPr>
        <w:tc>
          <w:tcPr>
            <w:tcW w:w="1283" w:type="dxa"/>
          </w:tcPr>
          <w:p w14:paraId="1C7DDF43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14:paraId="23EADE90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14:paraId="04691042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</w:tcPr>
          <w:p w14:paraId="4DA17490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</w:tcPr>
          <w:p w14:paraId="4601A82E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14:paraId="489DCDD1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</w:tcPr>
          <w:p w14:paraId="68EDB459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22CA9FB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0681A807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717BD9B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24D1C276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2FF7" w:rsidRPr="00730FC7" w14:paraId="15A8C4A5" w14:textId="77777777" w:rsidTr="005E1063">
        <w:trPr>
          <w:gridAfter w:val="1"/>
          <w:wAfter w:w="7" w:type="dxa"/>
        </w:trPr>
        <w:tc>
          <w:tcPr>
            <w:tcW w:w="1283" w:type="dxa"/>
          </w:tcPr>
          <w:p w14:paraId="103E677D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14:paraId="4514E26E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14:paraId="4D3F5C65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</w:tcPr>
          <w:p w14:paraId="12C85EA5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</w:tcPr>
          <w:p w14:paraId="2BE38C27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14:paraId="53846E16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</w:tcPr>
          <w:p w14:paraId="1A802B7E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2115106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2D5E1B43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E48A924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148D8EB7" w14:textId="77777777" w:rsidR="00912FF7" w:rsidRPr="00730FC7" w:rsidRDefault="00912FF7" w:rsidP="004F5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05701BE" w14:textId="77777777" w:rsidR="00563047" w:rsidRDefault="004F5EA5" w:rsidP="0056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3BA81DDC" w14:textId="05D447C7" w:rsidR="004F5EA5" w:rsidRPr="00635C7E" w:rsidRDefault="00563047" w:rsidP="0056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F5EA5" w:rsidRPr="00635C7E">
        <w:rPr>
          <w:rFonts w:ascii="Times New Roman" w:hAnsi="Times New Roman" w:cs="Times New Roman"/>
          <w:sz w:val="24"/>
          <w:szCs w:val="24"/>
          <w:lang w:val="en-US"/>
        </w:rPr>
        <w:t>Semnătur</w:t>
      </w:r>
      <w:r w:rsidR="008761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F5EA5"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solicitant</w:t>
      </w:r>
      <w:r w:rsidR="00224CF1">
        <w:rPr>
          <w:rFonts w:ascii="Times New Roman" w:hAnsi="Times New Roman" w:cs="Times New Roman"/>
          <w:sz w:val="24"/>
          <w:szCs w:val="24"/>
          <w:lang w:val="en-US"/>
        </w:rPr>
        <w:t>ului</w:t>
      </w:r>
    </w:p>
    <w:p w14:paraId="3B8E597D" w14:textId="14D665BF" w:rsidR="004F5EA5" w:rsidRPr="00635C7E" w:rsidRDefault="004F5EA5" w:rsidP="004F5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304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................</w:t>
      </w:r>
      <w:r w:rsidR="00C7094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</w:t>
      </w:r>
      <w:r w:rsidRPr="00635C7E">
        <w:rPr>
          <w:rFonts w:ascii="Times New Roman" w:hAnsi="Times New Roman" w:cs="Times New Roman"/>
          <w:sz w:val="24"/>
          <w:szCs w:val="24"/>
          <w:lang w:val="en-US"/>
        </w:rPr>
        <w:t>........</w:t>
      </w:r>
    </w:p>
    <w:p w14:paraId="165C3EAA" w14:textId="77777777" w:rsidR="001D3B63" w:rsidRDefault="004F5EA5" w:rsidP="0056304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5F0BDEB5" w14:textId="75606CBF" w:rsidR="004F5EA5" w:rsidRPr="001D3B63" w:rsidRDefault="004F5EA5" w:rsidP="001F19F3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D3B63">
        <w:rPr>
          <w:rFonts w:ascii="Times New Roman" w:hAnsi="Times New Roman" w:cs="Times New Roman"/>
          <w:sz w:val="24"/>
          <w:szCs w:val="24"/>
          <w:u w:val="single"/>
          <w:lang w:val="en-US"/>
        </w:rPr>
        <w:t>Avizat</w:t>
      </w:r>
    </w:p>
    <w:p w14:paraId="656BBED6" w14:textId="2A0C898B" w:rsidR="004F5EA5" w:rsidRPr="00635C7E" w:rsidRDefault="004F5EA5" w:rsidP="001F19F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Oficiul Fitosanitar </w:t>
      </w:r>
      <w:r w:rsidR="00563047">
        <w:rPr>
          <w:rFonts w:ascii="Times New Roman" w:hAnsi="Times New Roman" w:cs="Times New Roman"/>
          <w:sz w:val="24"/>
          <w:szCs w:val="24"/>
          <w:lang w:val="en-US"/>
        </w:rPr>
        <w:t>Arad</w:t>
      </w:r>
    </w:p>
    <w:p w14:paraId="718505F6" w14:textId="77777777" w:rsidR="004F5EA5" w:rsidRPr="00563047" w:rsidRDefault="004F5EA5" w:rsidP="001F19F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6304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Şef serviciu/Şef birou/Coordonator</w:t>
      </w:r>
    </w:p>
    <w:p w14:paraId="17428FA0" w14:textId="50E361B7" w:rsidR="004F5EA5" w:rsidRPr="00635C7E" w:rsidRDefault="004F5EA5" w:rsidP="001F19F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Numele şi prenumele ................</w:t>
      </w:r>
      <w:r w:rsidR="00C7094A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635C7E">
        <w:rPr>
          <w:rFonts w:ascii="Times New Roman" w:hAnsi="Times New Roman" w:cs="Times New Roman"/>
          <w:sz w:val="24"/>
          <w:szCs w:val="24"/>
          <w:lang w:val="en-US"/>
        </w:rPr>
        <w:t>.........</w:t>
      </w:r>
    </w:p>
    <w:p w14:paraId="6F8CBE45" w14:textId="774E877A" w:rsidR="004F5EA5" w:rsidRPr="00635C7E" w:rsidRDefault="004F5EA5" w:rsidP="001F19F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635C7E">
        <w:rPr>
          <w:rFonts w:ascii="Times New Roman" w:hAnsi="Times New Roman" w:cs="Times New Roman"/>
          <w:sz w:val="24"/>
          <w:szCs w:val="24"/>
          <w:lang w:val="en-US"/>
        </w:rPr>
        <w:t xml:space="preserve">    Semnătura ..........</w:t>
      </w:r>
      <w:r w:rsidR="00FB382C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635C7E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C7094A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635C7E">
        <w:rPr>
          <w:rFonts w:ascii="Times New Roman" w:hAnsi="Times New Roman" w:cs="Times New Roman"/>
          <w:sz w:val="24"/>
          <w:szCs w:val="24"/>
          <w:lang w:val="en-US"/>
        </w:rPr>
        <w:t>........</w:t>
      </w:r>
    </w:p>
    <w:p w14:paraId="6E3F34F7" w14:textId="77777777" w:rsidR="00D37F82" w:rsidRPr="00635C7E" w:rsidRDefault="00D37F82" w:rsidP="001F19F3">
      <w:pPr>
        <w:ind w:firstLine="1134"/>
        <w:rPr>
          <w:rFonts w:ascii="Times New Roman" w:hAnsi="Times New Roman" w:cs="Times New Roman"/>
          <w:sz w:val="24"/>
          <w:szCs w:val="24"/>
        </w:rPr>
      </w:pPr>
    </w:p>
    <w:sectPr w:rsidR="00D37F82" w:rsidRPr="00635C7E" w:rsidSect="00563047">
      <w:footerReference w:type="default" r:id="rId6"/>
      <w:pgSz w:w="16838" w:h="11906" w:orient="landscape"/>
      <w:pgMar w:top="284" w:right="253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95B7" w14:textId="77777777" w:rsidR="00BA053B" w:rsidRDefault="00BA053B" w:rsidP="00224CF1">
      <w:pPr>
        <w:spacing w:after="0" w:line="240" w:lineRule="auto"/>
      </w:pPr>
      <w:r>
        <w:separator/>
      </w:r>
    </w:p>
  </w:endnote>
  <w:endnote w:type="continuationSeparator" w:id="0">
    <w:p w14:paraId="5F917BF2" w14:textId="77777777" w:rsidR="00BA053B" w:rsidRDefault="00BA053B" w:rsidP="0022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76FA" w14:textId="37963A6C" w:rsidR="00224CF1" w:rsidRDefault="00224CF1">
    <w:pPr>
      <w:pStyle w:val="Foo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</w:t>
    </w:r>
  </w:p>
  <w:p w14:paraId="17361F66" w14:textId="458D2344" w:rsidR="00224CF1" w:rsidRPr="00224CF1" w:rsidRDefault="00224CF1" w:rsidP="00224CF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4"/>
        <w:szCs w:val="24"/>
        <w:lang w:val="en-US"/>
      </w:rPr>
    </w:pPr>
    <w:r w:rsidRPr="00635C7E">
      <w:rPr>
        <w:rFonts w:ascii="Times New Roman" w:hAnsi="Times New Roman" w:cs="Times New Roman"/>
        <w:sz w:val="24"/>
        <w:szCs w:val="24"/>
        <w:lang w:val="en-US"/>
      </w:rPr>
      <w:t xml:space="preserve">    * Registrul se completează după fiecare utilizare a acestor produse, cu respectarea normelor privind utilizarea durabilă a produselor de protecţie a plantelor prevăzute în „Codul de bune practici pentru utilizarea în siguranţă a produselor de protecţie a plantelor“, elaborat de Autoritatea Naţională Fitosanitară, postat pe pagina web a Ministerului Agriculturii şi Dezvoltării Rurale, la secţiunea fitosanitar/utilizarea durabilă a produselor de protecţie a plantelor.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C648" w14:textId="77777777" w:rsidR="00BA053B" w:rsidRDefault="00BA053B" w:rsidP="00224CF1">
      <w:pPr>
        <w:spacing w:after="0" w:line="240" w:lineRule="auto"/>
      </w:pPr>
      <w:r>
        <w:separator/>
      </w:r>
    </w:p>
  </w:footnote>
  <w:footnote w:type="continuationSeparator" w:id="0">
    <w:p w14:paraId="601FC5EB" w14:textId="77777777" w:rsidR="00BA053B" w:rsidRDefault="00BA053B" w:rsidP="00224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B1"/>
    <w:rsid w:val="00100366"/>
    <w:rsid w:val="00150871"/>
    <w:rsid w:val="001A5AE2"/>
    <w:rsid w:val="001D3B63"/>
    <w:rsid w:val="001D5388"/>
    <w:rsid w:val="001F19F3"/>
    <w:rsid w:val="00224CF1"/>
    <w:rsid w:val="00291FDD"/>
    <w:rsid w:val="002B455F"/>
    <w:rsid w:val="004055EB"/>
    <w:rsid w:val="0043745E"/>
    <w:rsid w:val="00444949"/>
    <w:rsid w:val="004F5EA5"/>
    <w:rsid w:val="005611A3"/>
    <w:rsid w:val="00563047"/>
    <w:rsid w:val="005D7EEB"/>
    <w:rsid w:val="005E1063"/>
    <w:rsid w:val="0061397E"/>
    <w:rsid w:val="00635C7E"/>
    <w:rsid w:val="006B5365"/>
    <w:rsid w:val="006F6E02"/>
    <w:rsid w:val="00730FC7"/>
    <w:rsid w:val="00770F79"/>
    <w:rsid w:val="007E1514"/>
    <w:rsid w:val="0085570B"/>
    <w:rsid w:val="0087611A"/>
    <w:rsid w:val="00912FF7"/>
    <w:rsid w:val="00945BC9"/>
    <w:rsid w:val="00951897"/>
    <w:rsid w:val="00A149E4"/>
    <w:rsid w:val="00A6047F"/>
    <w:rsid w:val="00AC5E3A"/>
    <w:rsid w:val="00BA053B"/>
    <w:rsid w:val="00BB4CBE"/>
    <w:rsid w:val="00BE4A45"/>
    <w:rsid w:val="00C16C23"/>
    <w:rsid w:val="00C7094A"/>
    <w:rsid w:val="00CF5625"/>
    <w:rsid w:val="00D37F82"/>
    <w:rsid w:val="00DC51DD"/>
    <w:rsid w:val="00DF6CB1"/>
    <w:rsid w:val="00ED4261"/>
    <w:rsid w:val="00FB382C"/>
    <w:rsid w:val="00FE43D4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6892"/>
  <w15:chartTrackingRefBased/>
  <w15:docId w15:val="{5751C34E-221E-4CC6-9556-02631E98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CF1"/>
  </w:style>
  <w:style w:type="paragraph" w:styleId="Footer">
    <w:name w:val="footer"/>
    <w:basedOn w:val="Normal"/>
    <w:link w:val="FooterChar"/>
    <w:uiPriority w:val="99"/>
    <w:unhideWhenUsed/>
    <w:rsid w:val="0022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munteanu miorita</cp:lastModifiedBy>
  <cp:revision>2</cp:revision>
  <cp:lastPrinted>2022-11-09T08:44:00Z</cp:lastPrinted>
  <dcterms:created xsi:type="dcterms:W3CDTF">2023-09-19T08:00:00Z</dcterms:created>
  <dcterms:modified xsi:type="dcterms:W3CDTF">2023-09-19T08:00:00Z</dcterms:modified>
</cp:coreProperties>
</file>